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67"/>
        <w:gridCol w:w="3417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现使用的部分中小学教材目录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36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3417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  材</w:t>
            </w:r>
          </w:p>
        </w:tc>
        <w:tc>
          <w:tcPr>
            <w:tcW w:w="4242" w:type="dxa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版本及出版时间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中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语文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必修5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人民教育出版社2006年11月第2版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数学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必修5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人民教育出版社2007年1月第3版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英语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必修5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北京师范大学出版社2009年3月第4版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地理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必修3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人民教育出版社2009年4月第3版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历史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必修3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人民教育出版社2007年1月第3版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物理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选修3-1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人民教育出版社2010年4月第3版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思想政治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必修3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人民教育出版社2014年4月第5版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信息技术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必修1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广东教育出版社2019年7月第1版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体育与健康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水平五（十至十二年级必修）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华东师范大学出版社2006年7月第2版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初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中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语文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人民教育出版社2016年11月第1版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数学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上海科学技术出版社2013年1月第1版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英语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人民教育出版社2012年10月第1版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物理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八年级下册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上海科学技术出版社 广东教育出版社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2013年1月第1版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中国历史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人民教育出版社2016年11月第1版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道德与法治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人民教育出版社2016年11月第1版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地理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人民教育出版社2012年10月第1版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生物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人民教育出版社2012年10月第1版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体育与健康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七年级全一册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人民教育出版社2012年6月第1版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化学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九年级上册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信息技术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七年级下册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科学出版社2018年1月第一版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学</w:t>
            </w: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语文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人民教育出版社2019年12月第1版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数学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北京师范大学出版社2014年12月第1版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英语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人民教育出版社2013年10月第1版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信息技术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第4册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电子工业出版社2017年1月第4版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体育与健康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北京教育出版社2015年1月第1版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音乐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人民音乐出版社2016年4月第1版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美术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人民美术出版社2014年12月第1版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科学</w:t>
            </w:r>
          </w:p>
        </w:tc>
        <w:tc>
          <w:tcPr>
            <w:tcW w:w="3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四年级（下册）</w:t>
            </w:r>
          </w:p>
        </w:tc>
        <w:tc>
          <w:tcPr>
            <w:tcW w:w="4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教育科学出版社2020年11月第1版</w:t>
            </w:r>
          </w:p>
        </w:tc>
      </w:tr>
    </w:tbl>
    <w:p>
      <w:pPr>
        <w:spacing w:line="620" w:lineRule="exact"/>
        <w:rPr>
          <w:sz w:val="30"/>
          <w:szCs w:val="30"/>
          <w:highlight w:val="none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1"/>
    <w:rsid w:val="00012DF8"/>
    <w:rsid w:val="00093981"/>
    <w:rsid w:val="000A1DBA"/>
    <w:rsid w:val="00111700"/>
    <w:rsid w:val="00202EB7"/>
    <w:rsid w:val="002267F6"/>
    <w:rsid w:val="00236CB3"/>
    <w:rsid w:val="00244529"/>
    <w:rsid w:val="0025439B"/>
    <w:rsid w:val="0027367D"/>
    <w:rsid w:val="00276535"/>
    <w:rsid w:val="002A5B81"/>
    <w:rsid w:val="002F6BDB"/>
    <w:rsid w:val="003151A4"/>
    <w:rsid w:val="00325123"/>
    <w:rsid w:val="00394FEC"/>
    <w:rsid w:val="003A1BD8"/>
    <w:rsid w:val="0045235E"/>
    <w:rsid w:val="00464C12"/>
    <w:rsid w:val="004F6EE0"/>
    <w:rsid w:val="005044D5"/>
    <w:rsid w:val="00535FEF"/>
    <w:rsid w:val="00543BF1"/>
    <w:rsid w:val="005A6979"/>
    <w:rsid w:val="00653B27"/>
    <w:rsid w:val="006A09D6"/>
    <w:rsid w:val="006A4115"/>
    <w:rsid w:val="007355B7"/>
    <w:rsid w:val="00747534"/>
    <w:rsid w:val="00830E75"/>
    <w:rsid w:val="00840AB0"/>
    <w:rsid w:val="00845397"/>
    <w:rsid w:val="008F286A"/>
    <w:rsid w:val="009027C8"/>
    <w:rsid w:val="00912A5C"/>
    <w:rsid w:val="00925718"/>
    <w:rsid w:val="00937439"/>
    <w:rsid w:val="009376C1"/>
    <w:rsid w:val="009465C1"/>
    <w:rsid w:val="0095494E"/>
    <w:rsid w:val="00985590"/>
    <w:rsid w:val="009B102F"/>
    <w:rsid w:val="00A26DE1"/>
    <w:rsid w:val="00AB2AEC"/>
    <w:rsid w:val="00AB7A43"/>
    <w:rsid w:val="00AC3F19"/>
    <w:rsid w:val="00AD1045"/>
    <w:rsid w:val="00B82A35"/>
    <w:rsid w:val="00BD60FE"/>
    <w:rsid w:val="00C30BF0"/>
    <w:rsid w:val="00C56353"/>
    <w:rsid w:val="00D016F4"/>
    <w:rsid w:val="00DD2402"/>
    <w:rsid w:val="00E308DF"/>
    <w:rsid w:val="00E74455"/>
    <w:rsid w:val="00E76DFA"/>
    <w:rsid w:val="00E82D90"/>
    <w:rsid w:val="00EE6380"/>
    <w:rsid w:val="00FA4AAA"/>
    <w:rsid w:val="00FD5E20"/>
    <w:rsid w:val="00FD7926"/>
    <w:rsid w:val="00FE48A7"/>
    <w:rsid w:val="00FF7C92"/>
    <w:rsid w:val="02912BC6"/>
    <w:rsid w:val="0976783E"/>
    <w:rsid w:val="1312689E"/>
    <w:rsid w:val="13DB107D"/>
    <w:rsid w:val="1E4F5106"/>
    <w:rsid w:val="25A325DD"/>
    <w:rsid w:val="2AC603DB"/>
    <w:rsid w:val="2C0D3B75"/>
    <w:rsid w:val="314A4CEE"/>
    <w:rsid w:val="3484462A"/>
    <w:rsid w:val="36752779"/>
    <w:rsid w:val="421F4B6F"/>
    <w:rsid w:val="49487566"/>
    <w:rsid w:val="49EA13FD"/>
    <w:rsid w:val="4AF07DE3"/>
    <w:rsid w:val="4DF32AFB"/>
    <w:rsid w:val="60DC4DF5"/>
    <w:rsid w:val="6AD9504B"/>
    <w:rsid w:val="70D94488"/>
    <w:rsid w:val="72035212"/>
    <w:rsid w:val="729D219E"/>
    <w:rsid w:val="74456519"/>
    <w:rsid w:val="79802D4F"/>
    <w:rsid w:val="7C7A3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779</Characters>
  <Lines>6</Lines>
  <Paragraphs>1</Paragraphs>
  <TotalTime>105</TotalTime>
  <ScaleCrop>false</ScaleCrop>
  <LinksUpToDate>false</LinksUpToDate>
  <CharactersWithSpaces>914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2018-08-01T08:48:00Z</dcterms:created>
  <dc:creator>myu</dc:creator>
  <cp:lastModifiedBy>韩全吾</cp:lastModifiedBy>
  <cp:lastPrinted>2021-05-06T07:51:00Z</cp:lastPrinted>
  <dcterms:modified xsi:type="dcterms:W3CDTF">2021-05-18T07:19:26Z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8B5151FDBE004566A05EB165B3340A40</vt:lpwstr>
  </property>
</Properties>
</file>