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安徽省教师资格申请人员体检表（幼儿园）</w:t>
      </w:r>
    </w:p>
    <w:p>
      <w:pPr>
        <w:jc w:val="center"/>
        <w:rPr>
          <w:rFonts w:hint="eastAsia" w:asci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（六安市金安区）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16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 </w:t>
      </w:r>
    </w:p>
    <w:p>
      <w:pPr>
        <w:rPr>
          <w:rFonts w:hint="eastAsia" w:ascii="仿宋_GB2312" w:eastAsia="仿宋_GB2312" w:cs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0"/>
        <w:gridCol w:w="636"/>
        <w:gridCol w:w="1271"/>
        <w:gridCol w:w="538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>
            <w:pPr>
              <w:spacing w:line="4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8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外阴阴道假丝</w:t>
            </w:r>
          </w:p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8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8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8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798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801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</w:t>
            </w:r>
          </w:p>
          <w:p>
            <w:pPr>
              <w:spacing w:line="440" w:lineRule="exact"/>
              <w:ind w:firstLine="5400" w:firstLineChars="2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suppressAutoHyphens/>
        <w:ind w:firstLine="240" w:firstLineChars="100"/>
      </w:pPr>
      <w:r>
        <w:rPr>
          <w:rFonts w:hint="eastAsia" w:ascii="方正黑体_GBK" w:eastAsia="方正黑体_GBK" w:cs="方正黑体_GBK"/>
          <w:sz w:val="24"/>
          <w:szCs w:val="24"/>
        </w:rPr>
        <w:t>说明：</w:t>
      </w:r>
      <w:r>
        <w:rPr>
          <w:rFonts w:hint="eastAsia" w:ascii="仿宋_GB2312" w:eastAsia="仿宋_GB2312" w:cs="仿宋_GB2312"/>
          <w:sz w:val="24"/>
          <w:szCs w:val="24"/>
        </w:rPr>
        <w:t>负责医师作体检结论要填写“合格”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sz w:val="24"/>
          <w:szCs w:val="24"/>
        </w:rPr>
        <w:t>、“不合格“两种结论，并说明原因。</w:t>
      </w:r>
    </w:p>
    <w:p>
      <w:pPr>
        <w:jc w:val="left"/>
        <w:rPr>
          <w:rFonts w:ascii="Times New Roman" w:hAnsi="Times New Roman"/>
          <w:b/>
          <w:bCs/>
          <w:sz w:val="44"/>
          <w:szCs w:val="44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E1D"/>
    <w:rsid w:val="00006867"/>
    <w:rsid w:val="000925E4"/>
    <w:rsid w:val="00095AF1"/>
    <w:rsid w:val="000B7AB5"/>
    <w:rsid w:val="00153B2B"/>
    <w:rsid w:val="00167C57"/>
    <w:rsid w:val="00232A41"/>
    <w:rsid w:val="00236E1D"/>
    <w:rsid w:val="002E1E37"/>
    <w:rsid w:val="0038294C"/>
    <w:rsid w:val="00385E57"/>
    <w:rsid w:val="005928EA"/>
    <w:rsid w:val="005A7907"/>
    <w:rsid w:val="005C1E86"/>
    <w:rsid w:val="00751C0E"/>
    <w:rsid w:val="009B5F60"/>
    <w:rsid w:val="00A32E7E"/>
    <w:rsid w:val="00AD0F82"/>
    <w:rsid w:val="00B3101F"/>
    <w:rsid w:val="00B86CB6"/>
    <w:rsid w:val="00BA3536"/>
    <w:rsid w:val="00BF5897"/>
    <w:rsid w:val="00C94826"/>
    <w:rsid w:val="00CA74B1"/>
    <w:rsid w:val="00CF377A"/>
    <w:rsid w:val="00D52B79"/>
    <w:rsid w:val="00D712A5"/>
    <w:rsid w:val="00EC5F01"/>
    <w:rsid w:val="00FA11C8"/>
    <w:rsid w:val="03F93912"/>
    <w:rsid w:val="4A0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link w:val="2"/>
    <w:semiHidden/>
    <w:qFormat/>
    <w:locked/>
    <w:uiPriority w:val="99"/>
    <w:rPr>
      <w:rFonts w:cs="Times New Roma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1262</Words>
  <Characters>7198</Characters>
  <Lines>59</Lines>
  <Paragraphs>16</Paragraphs>
  <TotalTime>55</TotalTime>
  <ScaleCrop>false</ScaleCrop>
  <LinksUpToDate>false</LinksUpToDate>
  <CharactersWithSpaces>8444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2016-04-21T09:24:00Z</dcterms:created>
  <dc:creator>李蕾</dc:creator>
  <cp:lastModifiedBy>阳光</cp:lastModifiedBy>
  <dcterms:modified xsi:type="dcterms:W3CDTF">2021-10-12T06:57:36Z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64FBDBC393B44EE692C1A551B543908D</vt:lpwstr>
  </property>
</Properties>
</file>