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丰安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0.08.3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8.0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.01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—201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9.0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7.0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.01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—201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8.0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说明：小班招收年龄为到2023年8月31日满3周岁即2020年9月1日前出生。</w:t>
      </w:r>
    </w:p>
    <w:p>
      <w:pPr>
        <w:numPr>
          <w:ilvl w:val="0"/>
          <w:numId w:val="1"/>
        </w:num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招生（服务）区域</w:t>
      </w:r>
    </w:p>
    <w:p>
      <w:pP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8"/>
          <w:szCs w:val="28"/>
          <w:highlight w:val="none"/>
          <w:shd w:val="clear" w:color="auto" w:fill="FFFFFF"/>
        </w:rPr>
        <w:t>丰安小区、天成颐和家园小区、石马小区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8"/>
          <w:szCs w:val="28"/>
          <w:highlight w:val="none"/>
          <w:shd w:val="clear" w:color="auto" w:fill="FFFFFF"/>
          <w:lang w:val="en-US" w:eastAsia="zh-CN"/>
        </w:rPr>
        <w:t>六和城小区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8"/>
          <w:szCs w:val="28"/>
          <w:highlight w:val="none"/>
          <w:shd w:val="clear" w:color="auto" w:fill="FFFFFF"/>
        </w:rPr>
        <w:t>适龄儿童入园。</w:t>
      </w:r>
      <w:bookmarkStart w:id="0" w:name="_GoBack"/>
      <w:bookmarkEnd w:id="0"/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8"/>
          <w:szCs w:val="28"/>
          <w:highlight w:val="none"/>
          <w:shd w:val="clear" w:color="auto" w:fill="FFFFFF"/>
        </w:rPr>
        <w:t>如有空余学位再面向金域华里、山河赋周边小区招生。</w:t>
      </w:r>
    </w:p>
    <w:p>
      <w:pPr>
        <w:numPr>
          <w:ilvl w:val="0"/>
          <w:numId w:val="1"/>
        </w:numPr>
        <w:spacing w:line="50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7" w:lineRule="atLeast"/>
        <w:ind w:left="0" w:right="0" w:firstLine="584" w:firstLineChars="20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  <w:lang w:val="en-US" w:eastAsia="zh-CN"/>
        </w:rPr>
        <w:t>1.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报名地点：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六安市丰安幼儿园内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7" w:lineRule="atLeast"/>
        <w:ind w:left="0" w:right="0" w:firstLine="584" w:firstLineChars="20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2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  <w:lang w:eastAsia="zh-CN"/>
        </w:rPr>
        <w:t>.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报名时间：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u w:val="single"/>
          <w:shd w:val="clear" w:color="auto" w:fill="FFFFFF"/>
        </w:rPr>
        <w:t>8月1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u w:val="single"/>
          <w:shd w:val="clear" w:color="auto" w:fill="FFFFFF"/>
        </w:rPr>
        <w:t>日—8月1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u w:val="single"/>
          <w:shd w:val="clear" w:color="auto" w:fill="FFFFFF"/>
        </w:rPr>
        <w:t>日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7" w:lineRule="atLeast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</w:rPr>
      </w:pPr>
      <w:r>
        <w:rPr>
          <w:rFonts w:hint="eastAsia" w:ascii="Microsoft YaHei UI" w:hAnsi="Microsoft YaHei UI" w:eastAsia="Microsoft YaHei UI" w:cs="Microsoft YaHei UI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   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（上午 8：00-11：00；下午 2：00-5：00）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  <w:lang w:val="en-US" w:eastAsia="zh-CN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7" w:lineRule="atLeast"/>
        <w:ind w:left="0" w:right="0" w:firstLine="584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3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  <w:lang w:eastAsia="zh-CN"/>
        </w:rPr>
        <w:t>.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报名方式：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6"/>
          <w:sz w:val="28"/>
          <w:szCs w:val="28"/>
          <w:highlight w:val="none"/>
          <w:shd w:val="clear" w:color="auto" w:fill="FFFFFF"/>
        </w:rPr>
        <w:t>现场审验材料报名登记，所有材料查验原件，提交复印件。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电脑</w:t>
      </w:r>
      <w:r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  <w:t>派位（摇号）录取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内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幼儿报名人数超过招生计划数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eastAsia="zh-CN"/>
        </w:rPr>
        <w:t>所有学位均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实施电脑（摇号）派位。</w:t>
      </w:r>
    </w:p>
    <w:p>
      <w:pPr>
        <w:ind w:firstLine="588" w:firstLineChars="200"/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7"/>
          <w:sz w:val="28"/>
          <w:szCs w:val="28"/>
          <w:highlight w:val="none"/>
          <w:shd w:val="clear" w:color="auto" w:fill="FFFFFF"/>
          <w:lang w:val="en-US" w:eastAsia="zh-CN"/>
        </w:rPr>
        <w:t>电脑（摇号）派位由公证部门操作，邀请主管部门领导、行政辖区领导、家长代表到现场进行监督，具体时间、地点、结果另行通知。邀请电脑派位结果进行公布。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）至8月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1280" w:firstLineChars="4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保教费：1150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联系人：万晓云   联系电话：15856498933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05645138360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5120" w:firstLineChars="16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丰安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AFF5D"/>
    <w:multiLevelType w:val="singleLevel"/>
    <w:tmpl w:val="1F6AFF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QzMzM4N2I1MDhkZmE1ZTAwN2IyODY0NDBhZWM0NjY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21653B1"/>
    <w:rsid w:val="05C74200"/>
    <w:rsid w:val="06173B01"/>
    <w:rsid w:val="06A905A2"/>
    <w:rsid w:val="07B65CCA"/>
    <w:rsid w:val="0800207A"/>
    <w:rsid w:val="0BBF43C3"/>
    <w:rsid w:val="0D654A4B"/>
    <w:rsid w:val="0E431288"/>
    <w:rsid w:val="120B2110"/>
    <w:rsid w:val="146124BC"/>
    <w:rsid w:val="194D597A"/>
    <w:rsid w:val="1BDE1E03"/>
    <w:rsid w:val="1C5A5391"/>
    <w:rsid w:val="1CED5CD2"/>
    <w:rsid w:val="1D6A0633"/>
    <w:rsid w:val="1DAB79A5"/>
    <w:rsid w:val="1FDC702A"/>
    <w:rsid w:val="23F16403"/>
    <w:rsid w:val="24746834"/>
    <w:rsid w:val="25CF0FD9"/>
    <w:rsid w:val="262D6513"/>
    <w:rsid w:val="27BC3249"/>
    <w:rsid w:val="27F341AB"/>
    <w:rsid w:val="29197E18"/>
    <w:rsid w:val="2A20326C"/>
    <w:rsid w:val="2A730F56"/>
    <w:rsid w:val="2BD26F60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4A92466"/>
    <w:rsid w:val="58225A08"/>
    <w:rsid w:val="58C34B42"/>
    <w:rsid w:val="594F1EAF"/>
    <w:rsid w:val="5EC936C6"/>
    <w:rsid w:val="5F5226F9"/>
    <w:rsid w:val="5FB44BCA"/>
    <w:rsid w:val="61CB0D48"/>
    <w:rsid w:val="63E96F26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7743623"/>
    <w:rsid w:val="79603D8A"/>
    <w:rsid w:val="796E650D"/>
    <w:rsid w:val="7BAD0F8C"/>
    <w:rsid w:val="7C965147"/>
    <w:rsid w:val="7D0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979</Words>
  <Characters>1118</Characters>
  <Lines>6</Lines>
  <Paragraphs>1</Paragraphs>
  <TotalTime>21</TotalTime>
  <ScaleCrop>false</ScaleCrop>
  <LinksUpToDate>false</LinksUpToDate>
  <CharactersWithSpaces>1138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X  °</cp:lastModifiedBy>
  <cp:lastPrinted>2020-07-27T09:08:00Z</cp:lastPrinted>
  <dcterms:modified xsi:type="dcterms:W3CDTF">2023-07-26T07:20:08Z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37DE234148E74C228EBF58D41EC7B5A4</vt:lpwstr>
  </property>
</Properties>
</file>