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红街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2020.09.01-2021.08.31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2019.09.01—2020.08.31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2018.09.01—2019.08.31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2017.09.01—2018.08.31</w:t>
            </w: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2.小班招收年龄为到2023年8月31日满3周岁即2020年9月1日前出生。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三、招生（服务）区域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outlineLvl w:val="9"/>
        <w:rPr>
          <w:rStyle w:val="9"/>
          <w:rFonts w:hint="eastAsia" w:ascii="华文宋体" w:hAnsi="华文宋体" w:eastAsia="华文宋体" w:cs="华文宋体"/>
          <w:b w:val="0"/>
          <w:bCs/>
          <w:color w:val="auto"/>
          <w:sz w:val="28"/>
          <w:szCs w:val="28"/>
          <w:lang w:val="en-US" w:eastAsia="zh-CN"/>
        </w:rPr>
      </w:pPr>
      <w:r>
        <w:rPr>
          <w:rStyle w:val="9"/>
          <w:rFonts w:hint="eastAsia" w:ascii="华文宋体" w:hAnsi="华文宋体" w:eastAsia="华文宋体" w:cs="华文宋体"/>
          <w:b w:val="0"/>
          <w:bCs/>
          <w:color w:val="auto"/>
          <w:sz w:val="28"/>
          <w:szCs w:val="28"/>
          <w:lang w:val="en-US" w:eastAsia="zh-CN"/>
        </w:rPr>
        <w:t>（按住宅小区、覆盖社区、街道、路界等填写）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2" w:firstLineChars="200"/>
        <w:jc w:val="both"/>
        <w:textAlignment w:val="auto"/>
        <w:outlineLvl w:val="9"/>
        <w:rPr>
          <w:rStyle w:val="9"/>
          <w:rFonts w:hint="default" w:ascii="华文宋体" w:hAnsi="华文宋体" w:eastAsia="华文宋体" w:cs="华文宋体"/>
          <w:b/>
          <w:bCs w:val="0"/>
          <w:color w:val="auto"/>
          <w:sz w:val="28"/>
          <w:szCs w:val="28"/>
          <w:lang w:val="en-US" w:eastAsia="zh-CN"/>
        </w:rPr>
      </w:pPr>
      <w:r>
        <w:rPr>
          <w:rStyle w:val="9"/>
          <w:rFonts w:hint="eastAsia" w:ascii="华文宋体" w:hAnsi="华文宋体" w:eastAsia="华文宋体" w:cs="华文宋体"/>
          <w:b/>
          <w:bCs w:val="0"/>
          <w:color w:val="auto"/>
          <w:sz w:val="28"/>
          <w:szCs w:val="28"/>
          <w:lang w:val="en-US" w:eastAsia="zh-CN"/>
        </w:rPr>
        <w:t>六州首府</w:t>
      </w:r>
      <w:r>
        <w:rPr>
          <w:rFonts w:hint="eastAsia" w:ascii="华文仿宋" w:hAnsi="华文仿宋" w:eastAsia="华文仿宋" w:cs="华文仿宋"/>
          <w:b/>
          <w:bCs w:val="0"/>
          <w:kern w:val="2"/>
          <w:sz w:val="30"/>
          <w:szCs w:val="30"/>
          <w:lang w:val="en-US" w:eastAsia="zh-CN" w:bidi="ar"/>
        </w:rPr>
        <w:t>、红街商住楼、青年小区、凯鸿小区、新都会小区及周边小区。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四、预约登记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报名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0"/>
          <w:szCs w:val="30"/>
        </w:rPr>
        <w:t>、报名地点：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红街D区二楼红街</w:t>
      </w:r>
      <w:r>
        <w:rPr>
          <w:rFonts w:hint="eastAsia" w:ascii="华文仿宋" w:hAnsi="华文仿宋" w:eastAsia="华文仿宋" w:cs="华文仿宋"/>
          <w:sz w:val="30"/>
          <w:szCs w:val="30"/>
        </w:rPr>
        <w:t>幼儿园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2、</w:t>
      </w:r>
      <w:r>
        <w:rPr>
          <w:rFonts w:hint="eastAsia" w:ascii="华文仿宋" w:hAnsi="华文仿宋" w:eastAsia="华文仿宋" w:cs="华文仿宋"/>
          <w:sz w:val="30"/>
          <w:szCs w:val="30"/>
        </w:rPr>
        <w:t>报名时间及方式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报名时间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30"/>
          <w:szCs w:val="30"/>
        </w:rPr>
        <w:t>月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30"/>
          <w:szCs w:val="30"/>
        </w:rPr>
        <w:t>日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—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sz w:val="30"/>
          <w:szCs w:val="30"/>
        </w:rPr>
        <w:t>月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0"/>
          <w:szCs w:val="30"/>
        </w:rPr>
        <w:t>日 ，采取电话、微信报名登记和现场审验材料相结合方法进行。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00" w:firstLineChars="200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（1）父母及幼儿户口簿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00" w:firstLineChars="200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（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0"/>
          <w:szCs w:val="30"/>
        </w:rPr>
        <w:t>）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入学体检报告</w:t>
      </w:r>
      <w:r>
        <w:rPr>
          <w:rFonts w:hint="eastAsia" w:ascii="华文仿宋" w:hAnsi="华文仿宋" w:eastAsia="华文仿宋" w:cs="华文仿宋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0" w:firstLineChars="200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（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0"/>
          <w:szCs w:val="30"/>
        </w:rPr>
        <w:t>）预防接种证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证明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；</w:t>
      </w:r>
    </w:p>
    <w:p>
      <w:pPr>
        <w:spacing w:line="500" w:lineRule="exact"/>
        <w:ind w:firstLine="60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（4）幼儿二寸照片4张（红蓝底）。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（二）其他情况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2" w:firstLineChars="200"/>
        <w:jc w:val="both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七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、咨询电话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18075082255微信同号（李园长）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jc w:val="both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（工作日上午8：00～11：00，下午2：00～5：00）。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3900" w:firstLineChars="1300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六安市金安区红街幼儿园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4800" w:firstLineChars="16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2023年7月21日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C74200"/>
    <w:rsid w:val="06173B01"/>
    <w:rsid w:val="06A905A2"/>
    <w:rsid w:val="07B65CCA"/>
    <w:rsid w:val="0800207A"/>
    <w:rsid w:val="0BBF43C3"/>
    <w:rsid w:val="0E431288"/>
    <w:rsid w:val="120B2110"/>
    <w:rsid w:val="1C5A5391"/>
    <w:rsid w:val="1CED5CD2"/>
    <w:rsid w:val="1D6A0633"/>
    <w:rsid w:val="1DAB79A5"/>
    <w:rsid w:val="1FDC702A"/>
    <w:rsid w:val="23F16403"/>
    <w:rsid w:val="24746834"/>
    <w:rsid w:val="27BC3249"/>
    <w:rsid w:val="27F341AB"/>
    <w:rsid w:val="29197E18"/>
    <w:rsid w:val="2A20326C"/>
    <w:rsid w:val="2A730F56"/>
    <w:rsid w:val="344F2809"/>
    <w:rsid w:val="35411C92"/>
    <w:rsid w:val="376A19B1"/>
    <w:rsid w:val="377356E9"/>
    <w:rsid w:val="39131727"/>
    <w:rsid w:val="3BEC7F8D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41D1254"/>
    <w:rsid w:val="58225A08"/>
    <w:rsid w:val="58C34B42"/>
    <w:rsid w:val="594F1EAF"/>
    <w:rsid w:val="5C8F76E4"/>
    <w:rsid w:val="5EC936C6"/>
    <w:rsid w:val="5F5226F9"/>
    <w:rsid w:val="5FB44BCA"/>
    <w:rsid w:val="63E96F26"/>
    <w:rsid w:val="68F56F93"/>
    <w:rsid w:val="6C6F6A71"/>
    <w:rsid w:val="6D9E4D5C"/>
    <w:rsid w:val="71404ED8"/>
    <w:rsid w:val="71592098"/>
    <w:rsid w:val="72F0605A"/>
    <w:rsid w:val="76520A45"/>
    <w:rsid w:val="769D12B8"/>
    <w:rsid w:val="7725204A"/>
    <w:rsid w:val="79603D8A"/>
    <w:rsid w:val="796E650D"/>
    <w:rsid w:val="7BAD0F8C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1012</Words>
  <Characters>1074</Characters>
  <Lines>6</Lines>
  <Paragraphs>1</Paragraphs>
  <TotalTime>3</TotalTime>
  <ScaleCrop>false</ScaleCrop>
  <LinksUpToDate>false</LinksUpToDate>
  <CharactersWithSpaces>1107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李小邪</cp:lastModifiedBy>
  <cp:lastPrinted>2020-07-27T09:08:00Z</cp:lastPrinted>
  <dcterms:modified xsi:type="dcterms:W3CDTF">2023-07-21T02:07:02Z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92B18472808047E5B3A9995810F272B8_13</vt:lpwstr>
  </property>
</Properties>
</file>