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淠绿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2020.9.1-2021.8.31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2020.01.01-2020.8.31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20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19.01.01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—20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19.12.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201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8.01.01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—201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8.12.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eastAsia="zh-CN"/>
        </w:rPr>
        <w:t>淠绿新村及周边小区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1.报名地点：淠绿幼儿园内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</w:t>
      </w:r>
      <w:r>
        <w:rPr>
          <w:rFonts w:hint="eastAsia" w:ascii="华文仿宋" w:hAnsi="华文仿宋" w:eastAsia="华文仿宋" w:cs="华文仿宋"/>
          <w:sz w:val="30"/>
          <w:szCs w:val="30"/>
        </w:rPr>
        <w:t>报名时间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—</w:t>
      </w:r>
      <w:r>
        <w:rPr>
          <w:rFonts w:hint="eastAsia" w:ascii="华文仿宋" w:hAnsi="华文仿宋" w:eastAsia="华文仿宋" w:cs="华文仿宋"/>
          <w:sz w:val="30"/>
          <w:szCs w:val="30"/>
        </w:rPr>
        <w:t>8月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0"/>
          <w:szCs w:val="30"/>
        </w:rPr>
        <w:t>日 ，采取电话、微信报名登记和现场审验材料相结合方法进行。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0"/>
          <w:szCs w:val="30"/>
        </w:rPr>
        <w:t>材料审验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新生报名需提供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以</w:t>
      </w:r>
      <w:r>
        <w:rPr>
          <w:rFonts w:hint="eastAsia" w:ascii="华文仿宋" w:hAnsi="华文仿宋" w:eastAsia="华文仿宋" w:cs="华文仿宋"/>
          <w:sz w:val="30"/>
          <w:szCs w:val="30"/>
        </w:rPr>
        <w:t>下材料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0"/>
          <w:szCs w:val="30"/>
        </w:rPr>
        <w:t>（1）新生入园体检表；（2）户口本（孩子所在户口本首页、父母以及孩子所在页）；（3）父母身份证（其中一方原件）；（4）预防接种证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0"/>
          <w:szCs w:val="30"/>
        </w:rPr>
        <w:t>（5）幼儿二寸照片4张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>证件类提供复印件，其它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</w:t>
      </w:r>
      <w:r>
        <w:rPr>
          <w:rFonts w:hint="eastAsia" w:ascii="华文仿宋" w:hAnsi="华文仿宋" w:eastAsia="华文仿宋" w:cs="华文仿宋"/>
          <w:sz w:val="30"/>
          <w:szCs w:val="30"/>
        </w:rPr>
        <w:t>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按以上要求，幼儿资料审核完成确认无误后，将进行入园前面试，合格后进行注册和缴费，按要求办理缴费及入园相关手续。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0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2.代收代支费用：餐费1200元（自愿原则）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02" w:firstLineChars="200"/>
        <w:jc w:val="lef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、咨询方式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联系人：徐老师   联系电话：18056435263</w:t>
      </w:r>
    </w:p>
    <w:p>
      <w:pPr>
        <w:spacing w:line="500" w:lineRule="exact"/>
        <w:ind w:firstLine="960" w:firstLineChars="300"/>
        <w:textAlignment w:val="baseline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0564-3385615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淠绿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AA0BD"/>
    <w:multiLevelType w:val="singleLevel"/>
    <w:tmpl w:val="755AA0B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OGY5MTNjNWI0NzcyZDQxN2ViNDc4OTdkZGQxOGM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5AF4BD6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281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623</Characters>
  <Lines>6</Lines>
  <Paragraphs>1</Paragraphs>
  <TotalTime>8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A我是慈禧第一人</cp:lastModifiedBy>
  <cp:lastPrinted>2023-07-28T04:20:46Z</cp:lastPrinted>
  <dcterms:modified xsi:type="dcterms:W3CDTF">2023-07-28T04:23:17Z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337CC5896FC24EEABF3EF438ABD7A492_13</vt:lpwstr>
  </property>
</Properties>
</file>