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清水河畔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2020年9月1日至2021年8月31日出生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2023年8月31日满3周岁即2020年9月1日前出生。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：</w:t>
      </w:r>
      <w:r>
        <w:rPr>
          <w:rFonts w:hint="eastAsia" w:ascii="华文宋体" w:hAnsi="华文宋体" w:eastAsia="华文宋体" w:cs="华文宋体"/>
          <w:b w:val="0"/>
          <w:bCs w:val="0"/>
          <w:color w:val="000000"/>
          <w:sz w:val="32"/>
          <w:szCs w:val="32"/>
          <w:lang w:val="en-US" w:eastAsia="zh-CN"/>
        </w:rPr>
        <w:t>：六安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地点：</w:t>
      </w:r>
      <w:r>
        <w:rPr>
          <w:rFonts w:hint="eastAsia"/>
          <w:sz w:val="28"/>
          <w:szCs w:val="36"/>
          <w:lang w:eastAsia="zh-CN"/>
        </w:rPr>
        <w:t>六安市金安区长集路</w:t>
      </w:r>
      <w:r>
        <w:rPr>
          <w:rFonts w:hint="eastAsia"/>
          <w:sz w:val="28"/>
          <w:szCs w:val="36"/>
          <w:lang w:val="en-US" w:eastAsia="zh-CN"/>
        </w:rPr>
        <w:t>36号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时间：2023年8月10日至8月31日</w:t>
      </w:r>
    </w:p>
    <w:p>
      <w:pPr>
        <w:spacing w:line="500" w:lineRule="exact"/>
        <w:ind w:firstLine="640" w:firstLineChars="200"/>
        <w:textAlignment w:val="baseline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方式：1、微信登记</w:t>
      </w:r>
    </w:p>
    <w:p>
      <w:pPr>
        <w:spacing w:line="500" w:lineRule="exact"/>
        <w:ind w:firstLine="1600" w:firstLineChars="500"/>
        <w:textAlignment w:val="baseline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2、现场登记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</w:t>
      </w:r>
      <w:r>
        <w:rPr>
          <w:rFonts w:hint="eastAsia"/>
          <w:sz w:val="28"/>
          <w:szCs w:val="36"/>
          <w:lang w:eastAsia="zh-CN"/>
        </w:rPr>
        <w:t>六安市金安区长集路</w:t>
      </w:r>
      <w:r>
        <w:rPr>
          <w:rFonts w:hint="eastAsia"/>
          <w:sz w:val="28"/>
          <w:szCs w:val="36"/>
          <w:lang w:val="en-US" w:eastAsia="zh-CN"/>
        </w:rPr>
        <w:t>36号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报名时间：2023年8月10日开始，现场报名或微信报名。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）幼儿园张贴公示录取名单。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  <w:bookmarkStart w:id="0" w:name="_GoBack"/>
      <w:bookmarkEnd w:id="0"/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1.保教费：2800/一学期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2.代收代支费用：598元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（1）：秋季园服一套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（2）：美术画册、手工材料包、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（3）：在线监控、体智能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1280" w:firstLineChars="4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联系人：郭柳   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联系电话：19556378015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园长办公室：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15855911091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480" w:firstLineChars="14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清水河畔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MzMWRkMTIxMTZmM2M0ZDZjYjllZWRlYjFjY2ExYTM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4B74FFC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4E00D83"/>
    <w:rsid w:val="35411C92"/>
    <w:rsid w:val="376A19B1"/>
    <w:rsid w:val="377356E9"/>
    <w:rsid w:val="38D86FBA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297311"/>
    <w:rsid w:val="58C34B42"/>
    <w:rsid w:val="594F1EAF"/>
    <w:rsid w:val="5D0B4355"/>
    <w:rsid w:val="5EC936C6"/>
    <w:rsid w:val="5F5226F9"/>
    <w:rsid w:val="5FB44BCA"/>
    <w:rsid w:val="63E96F26"/>
    <w:rsid w:val="679D1787"/>
    <w:rsid w:val="68F56F93"/>
    <w:rsid w:val="6B1A5C3C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  <w:rsid w:val="7E27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829</Words>
  <Characters>909</Characters>
  <Lines>6</Lines>
  <Paragraphs>1</Paragraphs>
  <TotalTime>4</TotalTime>
  <ScaleCrop>false</ScaleCrop>
  <LinksUpToDate>false</LinksUpToDate>
  <CharactersWithSpaces>923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清水河畔幼儿园</cp:lastModifiedBy>
  <cp:lastPrinted>2020-07-27T09:08:00Z</cp:lastPrinted>
  <dcterms:modified xsi:type="dcterms:W3CDTF">2023-07-26T08:12:21Z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37DE234148E74C228EBF58D41EC7B5A4</vt:lpwstr>
  </property>
</Properties>
</file>