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三里桥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2020.09.01--2021.08.31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2019.09.01--2020.08.31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spacing w:line="500" w:lineRule="exact"/>
        <w:ind w:firstLine="640" w:firstLineChars="200"/>
        <w:textAlignment w:val="baseline"/>
        <w:rPr>
          <w:rFonts w:hint="default" w:ascii="华文宋体" w:hAnsi="华文宋体" w:eastAsia="华文宋体" w:cs="华文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 w:val="0"/>
          <w:bCs w:val="0"/>
          <w:color w:val="000000"/>
          <w:sz w:val="32"/>
          <w:szCs w:val="32"/>
          <w:lang w:val="en-US" w:eastAsia="zh-CN"/>
        </w:rPr>
        <w:t>三里桥华安未来城小区及周边小区</w:t>
      </w:r>
    </w:p>
    <w:p>
      <w:pPr>
        <w:spacing w:line="500" w:lineRule="exact"/>
        <w:ind w:firstLine="640" w:firstLineChars="200"/>
        <w:textAlignment w:val="baseline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报名须知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六安市三里桥华安未来城小区3号楼下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2.报名时间及方式：即日起至9月1日线上及线下相结合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2.新生入园体检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5.预防接种证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  <w:lang w:val="en-US" w:eastAsia="zh-CN"/>
        </w:rPr>
        <w:t>直接录取：</w:t>
      </w:r>
    </w:p>
    <w:p>
      <w:pPr>
        <w:spacing w:line="500" w:lineRule="exact"/>
        <w:ind w:firstLine="1104" w:firstLineChars="300"/>
        <w:textAlignment w:val="baseline"/>
        <w:rPr>
          <w:rFonts w:hint="default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服务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内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幼儿报名人数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val="en-US" w:eastAsia="zh-CN"/>
        </w:rPr>
        <w:t>未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超过招生计划数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直接录取。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1.保教费：2800元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（1）中餐200元/月    （2）下午点100元/月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联系人：唐云    联系电话：13856445266</w:t>
      </w:r>
    </w:p>
    <w:p>
      <w:pPr>
        <w:spacing w:line="500" w:lineRule="exact"/>
        <w:ind w:firstLine="1280" w:firstLineChars="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园长办公室：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0564-3988880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4800" w:firstLineChars="15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三里桥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5760" w:firstLineChars="18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dkY2E1MzFlMDY3OTA5ZTlmMTgyYjk1MTA1ODE5YjM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EC936C6"/>
    <w:rsid w:val="5F5226F9"/>
    <w:rsid w:val="5FB44BCA"/>
    <w:rsid w:val="63E96F26"/>
    <w:rsid w:val="68F56F93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  <w:rsid w:val="7D42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1012</Words>
  <Characters>1074</Characters>
  <Lines>6</Lines>
  <Paragraphs>1</Paragraphs>
  <TotalTime>13</TotalTime>
  <ScaleCrop>false</ScaleCrop>
  <LinksUpToDate>false</LinksUpToDate>
  <CharactersWithSpaces>1107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WPS_1599387383</cp:lastModifiedBy>
  <cp:lastPrinted>2020-07-27T09:08:00Z</cp:lastPrinted>
  <dcterms:modified xsi:type="dcterms:W3CDTF">2023-07-28T01:48:56Z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37DE234148E74C228EBF58D41EC7B5A4</vt:lpwstr>
  </property>
</Properties>
</file>