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六安市金安区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eastAsia="zh-CN"/>
        </w:rPr>
        <w:t>雍景园育林贝峤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幼儿园</w:t>
      </w:r>
    </w:p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年秋学期招生公告</w:t>
      </w:r>
    </w:p>
    <w:p>
      <w:pPr>
        <w:spacing w:beforeLines="50"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年秋学期招生方案，具体内容公告如下：</w:t>
      </w:r>
    </w:p>
    <w:p>
      <w:pPr>
        <w:spacing w:line="500" w:lineRule="exact"/>
        <w:ind w:firstLine="643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一、招生原则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坚持公开、公正、适龄、免试、就近原则。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3" w:firstLineChars="200"/>
        <w:textAlignment w:val="baseline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二、招生计划</w:t>
      </w:r>
    </w:p>
    <w:tbl>
      <w:tblPr>
        <w:tblStyle w:val="7"/>
        <w:tblpPr w:leftFromText="180" w:rightFromText="180" w:vertAnchor="text" w:horzAnchor="page" w:tblpXSpec="center" w:tblpY="59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92"/>
        <w:gridCol w:w="1545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招收班级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招收班数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招生人数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招收年龄（出生日期起止）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2020.9.1-2021.8.31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2019.8.31-2020.9.1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中班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2018.8.31-2019.9.1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大班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2017.8.31-2018.9.1</w:t>
            </w:r>
          </w:p>
        </w:tc>
      </w:tr>
    </w:tbl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说明：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托班招收年龄为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2-3周岁即2020年9月1日至2021年8月31日出生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2.小班招收年龄为到2023年8月31日满3周岁即2020年9月1日前出生。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firstLine="643" w:firstLineChars="200"/>
        <w:textAlignment w:val="baseline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三、招生（服务）区域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雍景台育林贝峤幼儿园附近小区:远大雍景台周边小区（正阳小区、新加坡御苑、白鹭雅苑、皇家御苑、龙泽府第、万兴壹号院等）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</w:p>
    <w:p>
      <w:pPr>
        <w:spacing w:line="500" w:lineRule="exact"/>
        <w:ind w:firstLine="643" w:firstLineChars="200"/>
        <w:textAlignment w:val="baseline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四、预约登记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、报名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须知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（一）预约登记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雍景台育林贝峤幼儿园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>时间及方式：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）服务区内预约登记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）服务区外预约登记（各园根据实际情况确定是否需要）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（二）报名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正式录取的儿童报名入园。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1.报名地点：雍景台育林贝峤幼儿园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2.报名时间及方式：线上线下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pStyle w:val="5"/>
        <w:widowControl/>
        <w:spacing w:beforeAutospacing="0" w:afterAutospacing="0" w:line="500" w:lineRule="exact"/>
        <w:ind w:firstLine="643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</w:rPr>
        <w:t>五、提供材料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（查验原件，提交复印件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）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1、常规材料：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（1）户口簿；(复印件一份)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（2）父母身份证；(复印件各一份)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（3）出生医学证明；(复印件一份)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（4）预防接种证和入园体检表（新生）老生不需要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（5）幼儿二寸照片4张。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2、烈士子女、现役军人子女、公安英模和因公牺牲伤残警察子女、国家综合性消防救援队伍人员子女，还需提供：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（1）士官证；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（2）父母结婚证。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3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 xml:space="preserve">六、录取办法 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 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优先录取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烈士子女、现役军人子女、公安英模和因公牺牲伤残警察子女、国家综合性消防救援队伍人员子女。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直接录取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预约登记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人数未超过招生计划数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直接录</w:t>
      </w:r>
      <w:r>
        <w:rPr>
          <w:rFonts w:hint="eastAsia" w:ascii="仿宋" w:hAnsi="仿宋" w:eastAsia="仿宋" w:cs="仿宋"/>
          <w:sz w:val="32"/>
          <w:szCs w:val="32"/>
        </w:rPr>
        <w:t>取。</w:t>
      </w:r>
    </w:p>
    <w:p>
      <w:pPr>
        <w:spacing w:line="500" w:lineRule="exact"/>
        <w:ind w:firstLine="643" w:firstLineChars="200"/>
        <w:textAlignment w:val="baseline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七、公示录取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）至8月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幼儿园张贴公示录取名单。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公示无异议后被录取的幼儿将于202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 xml:space="preserve">日（星期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），由监护人携带幼儿、预约登记时审核的材料（原件），到幼儿园现场审核确认，符合条件的予以注册，并按要求办理缴费及入园相关手续。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本公告未尽事宜，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幼儿园持有最终解释权。</w:t>
      </w:r>
    </w:p>
    <w:p>
      <w:pPr>
        <w:snapToGrid w:val="0"/>
        <w:spacing w:line="500" w:lineRule="exact"/>
        <w:ind w:firstLine="643" w:firstLineChars="200"/>
        <w:textAlignment w:val="baseline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八、收费标准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1.保教费：2800元/学期</w:t>
      </w:r>
    </w:p>
    <w:p>
      <w:pPr>
        <w:snapToGrid w:val="0"/>
        <w:spacing w:line="500" w:lineRule="exact"/>
        <w:ind w:left="3838" w:leftChars="304" w:hanging="3200" w:hangingChars="10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2.代收代支费用：（1）餐点费：上午点5元/天、中餐15元/天、下午点5元/天</w:t>
      </w:r>
    </w:p>
    <w:p>
      <w:pPr>
        <w:snapToGrid w:val="0"/>
        <w:spacing w:line="500" w:lineRule="exact"/>
        <w:ind w:left="3512" w:leftChars="1520" w:hanging="320" w:hangingChars="1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（2）物料费：书包50元/个 秋夏季</w:t>
      </w:r>
    </w:p>
    <w:p>
      <w:pPr>
        <w:snapToGrid w:val="0"/>
        <w:spacing w:line="500" w:lineRule="exact"/>
        <w:ind w:firstLine="3200" w:firstLineChars="10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服380元/套 被服240元/套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联系人及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咨询电话</w:t>
      </w:r>
    </w:p>
    <w:p>
      <w:pPr>
        <w:spacing w:line="500" w:lineRule="exact"/>
        <w:ind w:firstLine="960" w:firstLineChars="3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联系人：张传勤   ，联系电话：15357451182</w:t>
      </w:r>
    </w:p>
    <w:p>
      <w:pPr>
        <w:spacing w:line="500" w:lineRule="exact"/>
        <w:ind w:firstLine="2560" w:firstLineChars="8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张诚诚   ，联系电话：18326359902</w:t>
      </w:r>
      <w:bookmarkStart w:id="0" w:name="_GoBack"/>
      <w:bookmarkEnd w:id="0"/>
    </w:p>
    <w:p>
      <w:pPr>
        <w:spacing w:line="500" w:lineRule="exact"/>
        <w:ind w:firstLine="1280" w:firstLineChars="4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园长办公室：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0564-3366808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（工作日上午8：00～11：00，下午2：00～5：00）。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3520" w:firstLineChars="11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六安市金安区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雍景台育林贝峤</w:t>
      </w:r>
      <w:r>
        <w:rPr>
          <w:rFonts w:hint="eastAsia" w:ascii="仿宋" w:hAnsi="仿宋" w:eastAsia="仿宋" w:cs="仿宋"/>
          <w:sz w:val="32"/>
          <w:szCs w:val="32"/>
        </w:rPr>
        <w:t>幼儿园</w:t>
      </w:r>
    </w:p>
    <w:p>
      <w:pPr>
        <w:spacing w:line="500" w:lineRule="exact"/>
        <w:ind w:firstLine="6080" w:firstLineChars="1900"/>
        <w:jc w:val="both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pgSz w:w="11906" w:h="16838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EwZGJhNzAwYjBkNmMzOGE0NTdkMjdkYmMwNjIyMWMifQ=="/>
  </w:docVars>
  <w:rsids>
    <w:rsidRoot w:val="00123AAF"/>
    <w:rsid w:val="00123AAF"/>
    <w:rsid w:val="001A750E"/>
    <w:rsid w:val="00765FA1"/>
    <w:rsid w:val="00891E3A"/>
    <w:rsid w:val="0099502C"/>
    <w:rsid w:val="00B2166A"/>
    <w:rsid w:val="00F052EA"/>
    <w:rsid w:val="01B45EC4"/>
    <w:rsid w:val="025753D5"/>
    <w:rsid w:val="05C74200"/>
    <w:rsid w:val="06173B01"/>
    <w:rsid w:val="06A905A2"/>
    <w:rsid w:val="07B65CCA"/>
    <w:rsid w:val="0800207A"/>
    <w:rsid w:val="0BBF43C3"/>
    <w:rsid w:val="0E431288"/>
    <w:rsid w:val="120B2110"/>
    <w:rsid w:val="1C5A5391"/>
    <w:rsid w:val="1CED5CD2"/>
    <w:rsid w:val="1D6A0633"/>
    <w:rsid w:val="1DAB79A5"/>
    <w:rsid w:val="1FDC702A"/>
    <w:rsid w:val="23F16403"/>
    <w:rsid w:val="24746834"/>
    <w:rsid w:val="27BC3249"/>
    <w:rsid w:val="27F341AB"/>
    <w:rsid w:val="29197E18"/>
    <w:rsid w:val="2A20326C"/>
    <w:rsid w:val="2A730F56"/>
    <w:rsid w:val="344F2809"/>
    <w:rsid w:val="35411C92"/>
    <w:rsid w:val="376A19B1"/>
    <w:rsid w:val="377356E9"/>
    <w:rsid w:val="39131727"/>
    <w:rsid w:val="3BEC7F8D"/>
    <w:rsid w:val="3EF57114"/>
    <w:rsid w:val="40C93891"/>
    <w:rsid w:val="42D31F27"/>
    <w:rsid w:val="44B90240"/>
    <w:rsid w:val="47280A93"/>
    <w:rsid w:val="4846646B"/>
    <w:rsid w:val="48DA07D7"/>
    <w:rsid w:val="492C7B84"/>
    <w:rsid w:val="49E775E7"/>
    <w:rsid w:val="4AE003AD"/>
    <w:rsid w:val="4BE77467"/>
    <w:rsid w:val="4D312859"/>
    <w:rsid w:val="4E872543"/>
    <w:rsid w:val="541D1254"/>
    <w:rsid w:val="58225A08"/>
    <w:rsid w:val="58C34B42"/>
    <w:rsid w:val="594F1EAF"/>
    <w:rsid w:val="5EC936C6"/>
    <w:rsid w:val="5F5226F9"/>
    <w:rsid w:val="5FB44BCA"/>
    <w:rsid w:val="63E96F26"/>
    <w:rsid w:val="642D19BC"/>
    <w:rsid w:val="68F56F93"/>
    <w:rsid w:val="6C6F6A71"/>
    <w:rsid w:val="6D9E4D5C"/>
    <w:rsid w:val="70DB66E6"/>
    <w:rsid w:val="71404ED8"/>
    <w:rsid w:val="71592098"/>
    <w:rsid w:val="72F0605A"/>
    <w:rsid w:val="76520A45"/>
    <w:rsid w:val="769D12B8"/>
    <w:rsid w:val="7725204A"/>
    <w:rsid w:val="79603D8A"/>
    <w:rsid w:val="796E650D"/>
    <w:rsid w:val="7BAD0F8C"/>
    <w:rsid w:val="7C965147"/>
    <w:rsid w:val="7EF7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1005</Words>
  <Characters>1171</Characters>
  <Lines>6</Lines>
  <Paragraphs>1</Paragraphs>
  <TotalTime>69</TotalTime>
  <ScaleCrop>false</ScaleCrop>
  <LinksUpToDate>false</LinksUpToDate>
  <CharactersWithSpaces>1188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后来</cp:lastModifiedBy>
  <cp:lastPrinted>2020-07-27T09:08:00Z</cp:lastPrinted>
  <dcterms:modified xsi:type="dcterms:W3CDTF">2023-07-26T02:25:23Z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37DE234148E74C228EBF58D41EC7B5A4</vt:lpwstr>
  </property>
</Properties>
</file>