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eastAsia="zh-CN"/>
        </w:rPr>
        <w:t>六安市第</w:t>
      </w:r>
      <w:r>
        <w:rPr>
          <w:rFonts w:hint="eastAsia" w:ascii="Times New Roman" w:eastAsia="方正小标宋简体" w:cs="Times New Roman"/>
          <w:b w:val="0"/>
          <w:bCs w:val="0"/>
          <w:spacing w:val="0"/>
          <w:sz w:val="36"/>
          <w:szCs w:val="36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eastAsia="zh-CN"/>
        </w:rPr>
        <w:t>届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36"/>
          <w:szCs w:val="36"/>
        </w:rPr>
        <w:t>青少年机器人竞赛参赛队伍报名表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spacing w:val="0"/>
        </w:rPr>
      </w:pPr>
    </w:p>
    <w:tbl>
      <w:tblPr>
        <w:tblStyle w:val="4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2"/>
        <w:gridCol w:w="880"/>
        <w:gridCol w:w="2126"/>
        <w:gridCol w:w="1276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代表队全称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参加赛项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所属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lang w:eastAsia="zh-CN"/>
              </w:rPr>
              <w:t>县区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参赛组别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参赛队员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就读学校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就读年级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参赛任务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所在学校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参赛意见</w:t>
            </w:r>
          </w:p>
        </w:tc>
        <w:tc>
          <w:tcPr>
            <w:tcW w:w="86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确认以上参赛信息属实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896" w:firstLineChars="4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参赛队员签名：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896" w:firstLineChars="4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教练员签名：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896" w:firstLineChars="4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>所在学校盖章：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376" w:firstLineChars="24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 xml:space="preserve">  月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6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pacing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Fonts w:hint="default" w:ascii="Times New Roman" w:hAnsi="Times New Roman" w:cs="Times New Roman"/>
          <w:spacing w:val="0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610" w:charSpace="-3336"/>
        </w:sect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/>
        <w:jc w:val="both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六安市第</w:t>
      </w:r>
      <w:r>
        <w:rPr>
          <w:rFonts w:hint="eastAsia" w:ascii="Times New Roman" w:eastAsia="方正小标宋简体" w:cs="Times New Roman"/>
          <w:spacing w:val="0"/>
          <w:sz w:val="44"/>
          <w:szCs w:val="44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届青少年机器人竞赛参赛队伍汇总表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</w:p>
    <w:tbl>
      <w:tblPr>
        <w:tblStyle w:val="4"/>
        <w:tblW w:w="14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396"/>
        <w:gridCol w:w="826"/>
        <w:gridCol w:w="2536"/>
        <w:gridCol w:w="1111"/>
        <w:gridCol w:w="1012"/>
        <w:gridCol w:w="1182"/>
        <w:gridCol w:w="939"/>
        <w:gridCol w:w="1111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县区/市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属学校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参赛队伍名称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教练员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8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Style w:val="6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①</w:t>
            </w:r>
            <w:r>
              <w:rPr>
                <w:rStyle w:val="7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参赛项目填RIC机器人</w:t>
            </w:r>
            <w:r>
              <w:rPr>
                <w:rStyle w:val="7"/>
                <w:rFonts w:hint="eastAsia" w:ascii="Times New Roman" w:hAnsi="Times New Roman" w:eastAsia="仿宋_GB2312" w:cs="Times New Roman"/>
                <w:i w:val="0"/>
                <w:spacing w:val="0"/>
                <w:lang w:val="en-US" w:eastAsia="zh-CN" w:bidi="ar"/>
              </w:rPr>
              <w:t>创新挑战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pacing w:val="0"/>
                <w:lang w:val="en-US" w:eastAsia="zh-CN" w:bidi="ar"/>
              </w:rPr>
              <w:t>比赛等；</w:t>
            </w:r>
            <w:r>
              <w:rPr>
                <w:rStyle w:val="8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②</w:t>
            </w:r>
            <w:r>
              <w:rPr>
                <w:rStyle w:val="7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组别填小学、初中、高中；</w:t>
            </w:r>
            <w:r>
              <w:rPr>
                <w:rStyle w:val="8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③</w:t>
            </w:r>
            <w:r>
              <w:rPr>
                <w:rStyle w:val="7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参赛队</w:t>
            </w: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spacing w:val="0"/>
                <w:lang w:val="en-US" w:eastAsia="zh-CN" w:bidi="ar"/>
              </w:rPr>
              <w:t>伍名称、</w:t>
            </w:r>
            <w:r>
              <w:rPr>
                <w:rStyle w:val="7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队员按要求填写；</w:t>
            </w:r>
            <w:r>
              <w:rPr>
                <w:rStyle w:val="8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④</w:t>
            </w:r>
            <w:r>
              <w:rPr>
                <w:rStyle w:val="7"/>
                <w:rFonts w:hint="default" w:ascii="Times New Roman" w:hAnsi="Times New Roman" w:eastAsia="仿宋_GB2312" w:cs="Times New Roman"/>
                <w:spacing w:val="0"/>
                <w:lang w:val="en-US" w:eastAsia="zh-CN" w:bidi="ar"/>
              </w:rPr>
              <w:t>填写信息请认真核对，打印证书以此为准。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spacing w:val="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0965847-a456-4797-8263-4a7a22b19a83"/>
  </w:docVars>
  <w:rsids>
    <w:rsidRoot w:val="4F57C31D"/>
    <w:rsid w:val="36EA0ED1"/>
    <w:rsid w:val="4F57C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260</Characters>
  <Lines>0</Lines>
  <Paragraphs>0</Paragraphs>
  <TotalTime>0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2025-02-05T08:44:00Z</dcterms:created>
  <dc:creator>administrator</dc:creator>
  <cp:lastModifiedBy>教育局发文员</cp:lastModifiedBy>
  <dcterms:modified xsi:type="dcterms:W3CDTF">2025-02-07T09:18:29Z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837B409FC3C04E43BF4E3887105788A6</vt:lpwstr>
  </property>
</Properties>
</file>