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DAD2"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六安市金安区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 w14:paraId="66DA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6EE9E4B1"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 w14:paraId="45037B5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52F8148C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47B44F66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442E17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 w14:paraId="53ED77B3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 w14:paraId="4CE9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A506CE9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769586F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66267E2C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0AF0090C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C2AAD9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 w14:paraId="4449470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E36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7499022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CA1529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516DA64E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25B1DFF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18CC34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 w14:paraId="2EFFA1A4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935C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3199E3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6EEDB718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227EB333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3E1C0AE6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751B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86E3F07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6EB79C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E0271A2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07467B6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52D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5893AF4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 w14:paraId="7DE250A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151E870B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53082A5C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4A7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2319FA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243AF507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8608515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00F3E94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3807A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438CD018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E834BDC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6329D54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5FC2046A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6D72CB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 w14:paraId="25A0C09B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59B9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FCBC046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429C9D2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0D65FF2A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2288B3E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638A1A0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 w14:paraId="549904C3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1769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9FFADD2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15DAB3F1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1DAE5A57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164F396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67D0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B71CD0D"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 w14:paraId="36A7935B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 w14:paraId="727E5635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508ABCAD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14:paraId="2F6E0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 w14:paraId="3E3ECA1A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 w14:paraId="668DF3C5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 w14:paraId="410F4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7DE3F84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 w14:paraId="4EDB409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 w14:paraId="243A2BF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 w14:paraId="1C0B97D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文件名称：</w:t>
            </w:r>
          </w:p>
        </w:tc>
        <w:tc>
          <w:tcPr>
            <w:tcW w:w="2680" w:type="dxa"/>
            <w:noWrap w:val="0"/>
            <w:vAlign w:val="center"/>
          </w:tcPr>
          <w:p w14:paraId="001C1281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</w:tc>
      </w:tr>
      <w:tr w14:paraId="17B9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2305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A49980E"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 w14:paraId="3EA39E4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 w14:paraId="11092F4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 w14:paraId="4816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46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69701EF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 w14:paraId="77CB1302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 w14:paraId="0B397D7C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592B20E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 w14:paraId="57C9BFA4"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 w14:paraId="76502356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79BF5B7"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 w14:paraId="42F4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4AE26A62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20C095BC"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14:paraId="08B0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 w14:paraId="5CD82005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 w14:paraId="19C9251B"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 w14:paraId="3433BEBF"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备注：公民、法人或其他组织申请时，必须提交有效身份证明（如身份证复印件、统一社会信用</w:t>
      </w:r>
    </w:p>
    <w:p w14:paraId="1D66425C">
      <w:pPr>
        <w:ind w:firstLine="945" w:firstLineChars="450"/>
        <w:rPr>
          <w:rFonts w:hint="eastAsia"/>
        </w:rPr>
      </w:pPr>
      <w:r>
        <w:rPr>
          <w:rFonts w:hint="eastAsia"/>
        </w:rPr>
        <w:t>代码证复印件等），否则不予受理。</w:t>
      </w:r>
    </w:p>
    <w:sectPr>
      <w:pgSz w:w="11906" w:h="16838"/>
      <w:pgMar w:top="1157" w:right="1080" w:bottom="115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3E4C"/>
    <w:rsid w:val="0AEA7CBC"/>
    <w:rsid w:val="0ECE423D"/>
    <w:rsid w:val="121C2B6E"/>
    <w:rsid w:val="14F23E4C"/>
    <w:rsid w:val="2EB9155E"/>
    <w:rsid w:val="39F50260"/>
    <w:rsid w:val="5C6D3F4A"/>
    <w:rsid w:val="67A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2021-12-20T07:54:00Z</dcterms:created>
  <dc:creator>Administrator</dc:creator>
  <cp:lastModifiedBy>WPS_1695108755</cp:lastModifiedBy>
  <dcterms:modified xsi:type="dcterms:W3CDTF">2025-07-28T07:02:38Z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1F58474082AA46DABD5E1EDBFF92CC73_13</vt:lpwstr>
  </property>
</Properties>
</file>