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C490">
      <w:pPr>
        <w:spacing w:before="101" w:line="227" w:lineRule="auto"/>
        <w:ind w:left="144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bCs/>
          <w:spacing w:val="-22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b/>
          <w:bCs/>
          <w:spacing w:val="-22"/>
          <w:sz w:val="31"/>
          <w:szCs w:val="31"/>
        </w:rPr>
        <w:t>-</w:t>
      </w:r>
      <w:r>
        <w:rPr>
          <w:rFonts w:ascii="Times New Roman" w:hAnsi="Times New Roman" w:eastAsia="Times New Roman" w:cs="Times New Roman"/>
          <w:spacing w:val="-22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22"/>
          <w:sz w:val="31"/>
          <w:szCs w:val="31"/>
        </w:rPr>
        <w:t>1</w:t>
      </w:r>
    </w:p>
    <w:p w14:paraId="7C7E2F09">
      <w:pPr>
        <w:spacing w:before="151" w:line="251" w:lineRule="auto"/>
        <w:ind w:left="3245" w:right="365" w:hanging="287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8"/>
          <w:sz w:val="35"/>
          <w:szCs w:val="35"/>
        </w:rPr>
        <w:t>安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徽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省高等学校毕业生到艰苦边远地区基层单位就业</w:t>
      </w:r>
      <w:r>
        <w:rPr>
          <w:rFonts w:ascii="微软雅黑" w:hAnsi="微软雅黑" w:eastAsia="微软雅黑" w:cs="微软雅黑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学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费补偿申请表</w:t>
      </w:r>
    </w:p>
    <w:p w14:paraId="277B65A2">
      <w:pPr>
        <w:spacing w:before="84" w:line="225" w:lineRule="auto"/>
        <w:ind w:right="69"/>
        <w:jc w:val="center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-4"/>
          <w:sz w:val="23"/>
          <w:szCs w:val="23"/>
          <w:lang w:val="en-US" w:eastAsia="zh-CN"/>
        </w:rPr>
        <w:t xml:space="preserve">                                          </w:t>
      </w:r>
      <w:r>
        <w:rPr>
          <w:rFonts w:ascii="宋体" w:hAnsi="宋体" w:eastAsia="宋体" w:cs="宋体"/>
          <w:spacing w:val="-4"/>
          <w:sz w:val="23"/>
          <w:szCs w:val="23"/>
        </w:rPr>
        <w:t>填报日期：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      年  月  日</w:t>
      </w:r>
    </w:p>
    <w:tbl>
      <w:tblPr>
        <w:tblStyle w:val="9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93"/>
        <w:gridCol w:w="955"/>
        <w:gridCol w:w="193"/>
        <w:gridCol w:w="589"/>
        <w:gridCol w:w="751"/>
        <w:gridCol w:w="396"/>
        <w:gridCol w:w="1324"/>
        <w:gridCol w:w="248"/>
        <w:gridCol w:w="706"/>
        <w:gridCol w:w="355"/>
        <w:gridCol w:w="601"/>
        <w:gridCol w:w="279"/>
        <w:gridCol w:w="1071"/>
      </w:tblGrid>
      <w:tr w14:paraId="72F5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43" w:type="dxa"/>
          </w:tcPr>
          <w:p w14:paraId="4061329B">
            <w:pPr>
              <w:spacing w:before="205" w:line="227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  名</w:t>
            </w:r>
          </w:p>
        </w:tc>
        <w:tc>
          <w:tcPr>
            <w:tcW w:w="1148" w:type="dxa"/>
            <w:gridSpan w:val="2"/>
          </w:tcPr>
          <w:p w14:paraId="6B4D975F"/>
        </w:tc>
        <w:tc>
          <w:tcPr>
            <w:tcW w:w="782" w:type="dxa"/>
            <w:gridSpan w:val="2"/>
          </w:tcPr>
          <w:p w14:paraId="25AABACE">
            <w:pPr>
              <w:spacing w:before="205" w:line="223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1147" w:type="dxa"/>
            <w:gridSpan w:val="2"/>
          </w:tcPr>
          <w:p w14:paraId="4373F8BB"/>
        </w:tc>
        <w:tc>
          <w:tcPr>
            <w:tcW w:w="1324" w:type="dxa"/>
          </w:tcPr>
          <w:p w14:paraId="0423550E">
            <w:pPr>
              <w:spacing w:before="205" w:line="225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954" w:type="dxa"/>
            <w:gridSpan w:val="2"/>
          </w:tcPr>
          <w:p w14:paraId="6D2C9E63"/>
        </w:tc>
        <w:tc>
          <w:tcPr>
            <w:tcW w:w="956" w:type="dxa"/>
            <w:gridSpan w:val="2"/>
          </w:tcPr>
          <w:p w14:paraId="6FD41424">
            <w:pPr>
              <w:spacing w:before="44" w:line="319" w:lineRule="exact"/>
              <w:ind w:left="2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position w:val="5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10"/>
                <w:position w:val="5"/>
                <w:sz w:val="23"/>
                <w:szCs w:val="23"/>
              </w:rPr>
              <w:t>生</w:t>
            </w:r>
          </w:p>
          <w:p w14:paraId="0CFD1B59">
            <w:pPr>
              <w:spacing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1350" w:type="dxa"/>
            <w:gridSpan w:val="2"/>
          </w:tcPr>
          <w:p w14:paraId="72F48527"/>
        </w:tc>
      </w:tr>
      <w:tr w14:paraId="74238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43" w:type="dxa"/>
          </w:tcPr>
          <w:p w14:paraId="1776D890">
            <w:pPr>
              <w:spacing w:before="201" w:line="224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业学校</w:t>
            </w:r>
          </w:p>
        </w:tc>
        <w:tc>
          <w:tcPr>
            <w:tcW w:w="3077" w:type="dxa"/>
            <w:gridSpan w:val="6"/>
          </w:tcPr>
          <w:p w14:paraId="3B43399D"/>
        </w:tc>
        <w:tc>
          <w:tcPr>
            <w:tcW w:w="1324" w:type="dxa"/>
          </w:tcPr>
          <w:p w14:paraId="5BE767B1">
            <w:pPr>
              <w:spacing w:before="201" w:line="225" w:lineRule="auto"/>
              <w:ind w:left="1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学专业</w:t>
            </w:r>
          </w:p>
        </w:tc>
        <w:tc>
          <w:tcPr>
            <w:tcW w:w="1309" w:type="dxa"/>
            <w:gridSpan w:val="3"/>
          </w:tcPr>
          <w:p w14:paraId="78CDC665"/>
        </w:tc>
        <w:tc>
          <w:tcPr>
            <w:tcW w:w="880" w:type="dxa"/>
            <w:gridSpan w:val="2"/>
          </w:tcPr>
          <w:p w14:paraId="0C47785D">
            <w:pPr>
              <w:spacing w:before="40" w:line="319" w:lineRule="exact"/>
              <w:ind w:left="2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5"/>
                <w:sz w:val="23"/>
                <w:szCs w:val="23"/>
              </w:rPr>
              <w:t>学制</w:t>
            </w:r>
          </w:p>
          <w:p w14:paraId="367ABCC2">
            <w:pPr>
              <w:spacing w:line="225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限</w:t>
            </w:r>
          </w:p>
        </w:tc>
        <w:tc>
          <w:tcPr>
            <w:tcW w:w="1071" w:type="dxa"/>
          </w:tcPr>
          <w:p w14:paraId="5C7A9E35"/>
        </w:tc>
      </w:tr>
      <w:tr w14:paraId="58D7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43" w:type="dxa"/>
          </w:tcPr>
          <w:p w14:paraId="0754FDDC">
            <w:pPr>
              <w:spacing w:before="173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毕业时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间</w:t>
            </w:r>
          </w:p>
        </w:tc>
        <w:tc>
          <w:tcPr>
            <w:tcW w:w="1930" w:type="dxa"/>
            <w:gridSpan w:val="4"/>
          </w:tcPr>
          <w:p w14:paraId="32DC1C6F"/>
        </w:tc>
        <w:tc>
          <w:tcPr>
            <w:tcW w:w="3425" w:type="dxa"/>
            <w:gridSpan w:val="5"/>
          </w:tcPr>
          <w:p w14:paraId="56623796">
            <w:pPr>
              <w:spacing w:before="173" w:line="225" w:lineRule="auto"/>
              <w:ind w:lef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已签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定的服务年限</w:t>
            </w:r>
          </w:p>
        </w:tc>
        <w:tc>
          <w:tcPr>
            <w:tcW w:w="2306" w:type="dxa"/>
            <w:gridSpan w:val="4"/>
          </w:tcPr>
          <w:p w14:paraId="41E6E50C"/>
        </w:tc>
      </w:tr>
      <w:tr w14:paraId="04EEA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43" w:type="dxa"/>
          </w:tcPr>
          <w:p w14:paraId="185664B5">
            <w:pPr>
              <w:spacing w:before="42" w:line="241" w:lineRule="auto"/>
              <w:ind w:left="384" w:right="107" w:hanging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6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人 联 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话</w:t>
            </w:r>
          </w:p>
        </w:tc>
        <w:tc>
          <w:tcPr>
            <w:tcW w:w="1930" w:type="dxa"/>
            <w:gridSpan w:val="4"/>
          </w:tcPr>
          <w:p w14:paraId="60E2DD50"/>
        </w:tc>
        <w:tc>
          <w:tcPr>
            <w:tcW w:w="1147" w:type="dxa"/>
            <w:gridSpan w:val="2"/>
          </w:tcPr>
          <w:p w14:paraId="1C84630E">
            <w:pPr>
              <w:spacing w:before="43" w:line="319" w:lineRule="exact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2"/>
                <w:position w:val="5"/>
                <w:sz w:val="23"/>
                <w:szCs w:val="23"/>
              </w:rPr>
              <w:t>子邮</w:t>
            </w:r>
          </w:p>
          <w:p w14:paraId="550895D1">
            <w:pPr>
              <w:spacing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件地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址</w:t>
            </w:r>
          </w:p>
        </w:tc>
        <w:tc>
          <w:tcPr>
            <w:tcW w:w="4584" w:type="dxa"/>
            <w:gridSpan w:val="7"/>
          </w:tcPr>
          <w:p w14:paraId="4213732B"/>
        </w:tc>
      </w:tr>
      <w:tr w14:paraId="7A77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4" w:type="dxa"/>
            <w:gridSpan w:val="4"/>
          </w:tcPr>
          <w:p w14:paraId="735345F7">
            <w:pPr>
              <w:spacing w:before="190" w:line="224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家庭地址及邮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编</w:t>
            </w:r>
          </w:p>
        </w:tc>
        <w:tc>
          <w:tcPr>
            <w:tcW w:w="6320" w:type="dxa"/>
            <w:gridSpan w:val="10"/>
          </w:tcPr>
          <w:p w14:paraId="597F6D5E"/>
        </w:tc>
      </w:tr>
      <w:tr w14:paraId="62482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4" w:type="dxa"/>
            <w:gridSpan w:val="4"/>
          </w:tcPr>
          <w:p w14:paraId="1DBB74CF">
            <w:pPr>
              <w:spacing w:before="189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就业单位名称</w:t>
            </w:r>
          </w:p>
        </w:tc>
        <w:tc>
          <w:tcPr>
            <w:tcW w:w="6320" w:type="dxa"/>
            <w:gridSpan w:val="10"/>
          </w:tcPr>
          <w:p w14:paraId="76BDD80C"/>
        </w:tc>
      </w:tr>
      <w:tr w14:paraId="10FCB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84" w:type="dxa"/>
            <w:gridSpan w:val="4"/>
          </w:tcPr>
          <w:p w14:paraId="00DA5B73">
            <w:pPr>
              <w:spacing w:before="182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就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业单位地址及邮编</w:t>
            </w:r>
          </w:p>
        </w:tc>
        <w:tc>
          <w:tcPr>
            <w:tcW w:w="6320" w:type="dxa"/>
            <w:gridSpan w:val="10"/>
          </w:tcPr>
          <w:p w14:paraId="4F3F836F"/>
        </w:tc>
      </w:tr>
      <w:tr w14:paraId="5311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684" w:type="dxa"/>
            <w:gridSpan w:val="4"/>
          </w:tcPr>
          <w:p w14:paraId="11988848">
            <w:pPr>
              <w:spacing w:before="205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就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业单位联系电话</w:t>
            </w:r>
          </w:p>
        </w:tc>
        <w:tc>
          <w:tcPr>
            <w:tcW w:w="6320" w:type="dxa"/>
            <w:gridSpan w:val="10"/>
          </w:tcPr>
          <w:p w14:paraId="2D1B2E40"/>
        </w:tc>
      </w:tr>
      <w:tr w14:paraId="04FA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36" w:type="dxa"/>
            <w:gridSpan w:val="2"/>
          </w:tcPr>
          <w:p w14:paraId="488407D6">
            <w:pPr>
              <w:spacing w:before="42" w:line="320" w:lineRule="exact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际交纳</w:t>
            </w:r>
          </w:p>
          <w:p w14:paraId="6376A074">
            <w:pPr>
              <w:spacing w:line="225" w:lineRule="auto"/>
              <w:ind w:left="1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费金额</w:t>
            </w:r>
          </w:p>
        </w:tc>
        <w:tc>
          <w:tcPr>
            <w:tcW w:w="2488" w:type="dxa"/>
            <w:gridSpan w:val="4"/>
          </w:tcPr>
          <w:p w14:paraId="2F158342"/>
        </w:tc>
        <w:tc>
          <w:tcPr>
            <w:tcW w:w="1968" w:type="dxa"/>
            <w:gridSpan w:val="3"/>
          </w:tcPr>
          <w:p w14:paraId="19D50615">
            <w:pPr>
              <w:spacing w:before="203" w:line="223" w:lineRule="auto"/>
              <w:ind w:left="1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请补偿金额</w:t>
            </w:r>
          </w:p>
        </w:tc>
        <w:tc>
          <w:tcPr>
            <w:tcW w:w="3012" w:type="dxa"/>
            <w:gridSpan w:val="5"/>
          </w:tcPr>
          <w:p w14:paraId="7C4D7951"/>
        </w:tc>
      </w:tr>
      <w:tr w14:paraId="0167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9004" w:type="dxa"/>
            <w:gridSpan w:val="14"/>
          </w:tcPr>
          <w:p w14:paraId="6B0B169D">
            <w:pPr>
              <w:spacing w:before="42" w:line="226" w:lineRule="auto"/>
              <w:ind w:left="118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</w:p>
          <w:p w14:paraId="0F1FB886">
            <w:pPr>
              <w:spacing w:before="42" w:line="22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个人承诺：本人未享受其他学费补偿政策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  <w:p w14:paraId="504646DA">
            <w:pPr>
              <w:spacing w:before="37" w:line="223" w:lineRule="auto"/>
              <w:ind w:right="62"/>
              <w:jc w:val="right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</w:p>
          <w:p w14:paraId="0D60961B">
            <w:pPr>
              <w:spacing w:before="37" w:line="223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申请人</w:t>
            </w:r>
            <w:r>
              <w:rPr>
                <w:rFonts w:ascii="仿宋" w:hAnsi="仿宋" w:eastAsia="仿宋" w:cs="仿宋"/>
                <w:sz w:val="23"/>
                <w:szCs w:val="23"/>
              </w:rPr>
              <w:t>签名：                  年    月    日</w:t>
            </w:r>
          </w:p>
        </w:tc>
      </w:tr>
      <w:tr w14:paraId="02544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004" w:type="dxa"/>
            <w:gridSpan w:val="14"/>
          </w:tcPr>
          <w:p w14:paraId="0D9429E6">
            <w:pPr>
              <w:spacing w:before="43" w:line="224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学校院 (系) 审查意见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02B7BBCA">
            <w:pPr>
              <w:spacing w:line="299" w:lineRule="auto"/>
            </w:pPr>
          </w:p>
          <w:p w14:paraId="37F943E2">
            <w:pPr>
              <w:spacing w:line="300" w:lineRule="auto"/>
            </w:pPr>
          </w:p>
          <w:p w14:paraId="218DC759">
            <w:pPr>
              <w:spacing w:before="74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  <w:tr w14:paraId="34480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9004" w:type="dxa"/>
            <w:gridSpan w:val="14"/>
          </w:tcPr>
          <w:p w14:paraId="38723851">
            <w:pPr>
              <w:spacing w:before="44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毕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学校财务部门对实际交纳学费的审查意见：</w:t>
            </w:r>
          </w:p>
          <w:p w14:paraId="153ED32A">
            <w:pPr>
              <w:spacing w:line="245" w:lineRule="auto"/>
            </w:pPr>
          </w:p>
          <w:p w14:paraId="47F20C3A">
            <w:pPr>
              <w:spacing w:before="75" w:line="222" w:lineRule="auto"/>
              <w:ind w:left="122"/>
              <w:outlineLvl w:val="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经审核，申请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在校期间未享受学费补偿政策，同意办理补偿手续，核定补偿</w:t>
            </w:r>
          </w:p>
          <w:p w14:paraId="053742E9">
            <w:pPr>
              <w:spacing w:before="42" w:line="225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金额人民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币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元。</w:t>
            </w:r>
          </w:p>
          <w:p w14:paraId="2F5456C9">
            <w:pPr>
              <w:spacing w:line="291" w:lineRule="auto"/>
            </w:pPr>
            <w:bookmarkStart w:id="0" w:name="_GoBack"/>
            <w:bookmarkEnd w:id="0"/>
          </w:p>
          <w:p w14:paraId="4DBE0372">
            <w:pPr>
              <w:spacing w:line="291" w:lineRule="auto"/>
            </w:pPr>
          </w:p>
          <w:p w14:paraId="46E79C32">
            <w:pPr>
              <w:spacing w:line="292" w:lineRule="auto"/>
            </w:pPr>
          </w:p>
          <w:p w14:paraId="301C4C49">
            <w:pPr>
              <w:spacing w:before="75" w:line="224" w:lineRule="auto"/>
              <w:ind w:right="86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                      年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月    日</w:t>
            </w:r>
          </w:p>
        </w:tc>
      </w:tr>
    </w:tbl>
    <w:p w14:paraId="6DDF5D20">
      <w:pPr>
        <w:sectPr>
          <w:footerReference r:id="rId3" w:type="default"/>
          <w:pgSz w:w="11906" w:h="16839"/>
          <w:pgMar w:top="1429" w:right="1304" w:bottom="403" w:left="1304" w:header="0" w:footer="0" w:gutter="0"/>
          <w:cols w:space="720" w:num="1"/>
        </w:sectPr>
      </w:pPr>
    </w:p>
    <w:tbl>
      <w:tblPr>
        <w:tblStyle w:val="9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1AE0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9004" w:type="dxa"/>
          </w:tcPr>
          <w:p w14:paraId="3A05B347">
            <w:pPr>
              <w:spacing w:before="46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毕业学校审核意见：</w:t>
            </w:r>
          </w:p>
          <w:p w14:paraId="66A2A209">
            <w:pPr>
              <w:spacing w:line="247" w:lineRule="auto"/>
            </w:pPr>
          </w:p>
          <w:p w14:paraId="1A64845E">
            <w:pPr>
              <w:spacing w:line="247" w:lineRule="auto"/>
            </w:pPr>
          </w:p>
          <w:p w14:paraId="39175AD9">
            <w:pPr>
              <w:spacing w:line="247" w:lineRule="auto"/>
            </w:pPr>
          </w:p>
          <w:p w14:paraId="3D4C0E1B">
            <w:pPr>
              <w:spacing w:line="248" w:lineRule="auto"/>
            </w:pPr>
          </w:p>
          <w:p w14:paraId="38D9AD50">
            <w:pPr>
              <w:spacing w:line="248" w:lineRule="auto"/>
            </w:pPr>
          </w:p>
          <w:p w14:paraId="5882FFEA">
            <w:pPr>
              <w:spacing w:line="248" w:lineRule="auto"/>
            </w:pPr>
          </w:p>
          <w:p w14:paraId="0B64B4A0">
            <w:pPr>
              <w:spacing w:line="248" w:lineRule="auto"/>
            </w:pPr>
          </w:p>
          <w:p w14:paraId="2E81AB2F">
            <w:pPr>
              <w:spacing w:line="248" w:lineRule="auto"/>
            </w:pPr>
          </w:p>
          <w:p w14:paraId="08A438A0">
            <w:pPr>
              <w:spacing w:before="74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  <w:tr w14:paraId="69611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45" w:hRule="atLeast"/>
        </w:trPr>
        <w:tc>
          <w:tcPr>
            <w:tcW w:w="9004" w:type="dxa"/>
          </w:tcPr>
          <w:p w14:paraId="4043578D">
            <w:pPr>
              <w:spacing w:before="41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就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业单位审核意见：</w:t>
            </w:r>
          </w:p>
          <w:p w14:paraId="76164A4E">
            <w:pPr>
              <w:spacing w:line="255" w:lineRule="auto"/>
            </w:pPr>
          </w:p>
          <w:p w14:paraId="29181BE7">
            <w:pPr>
              <w:spacing w:line="255" w:lineRule="auto"/>
            </w:pPr>
          </w:p>
          <w:p w14:paraId="25240C55">
            <w:pPr>
              <w:spacing w:line="255" w:lineRule="auto"/>
            </w:pPr>
          </w:p>
          <w:p w14:paraId="52E1AA56">
            <w:pPr>
              <w:spacing w:line="255" w:lineRule="auto"/>
            </w:pPr>
          </w:p>
          <w:p w14:paraId="1BACBE6E">
            <w:pPr>
              <w:spacing w:line="255" w:lineRule="auto"/>
            </w:pPr>
          </w:p>
          <w:p w14:paraId="7763947A">
            <w:pPr>
              <w:spacing w:line="255" w:lineRule="auto"/>
            </w:pPr>
          </w:p>
          <w:p w14:paraId="301C7479">
            <w:pPr>
              <w:spacing w:line="256" w:lineRule="auto"/>
            </w:pPr>
          </w:p>
          <w:p w14:paraId="6E01717B">
            <w:pPr>
              <w:spacing w:line="256" w:lineRule="auto"/>
            </w:pPr>
          </w:p>
          <w:p w14:paraId="42DF7A86">
            <w:pPr>
              <w:spacing w:line="256" w:lineRule="auto"/>
            </w:pPr>
          </w:p>
          <w:p w14:paraId="47D9F29C">
            <w:pPr>
              <w:spacing w:before="75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  <w:tr w14:paraId="7A1B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00" w:hRule="atLeast"/>
        </w:trPr>
        <w:tc>
          <w:tcPr>
            <w:tcW w:w="9004" w:type="dxa"/>
          </w:tcPr>
          <w:p w14:paraId="394336BD">
            <w:pPr>
              <w:spacing w:before="44" w:line="224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县级教育部门审核意见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：</w:t>
            </w:r>
          </w:p>
          <w:p w14:paraId="3C54B89D">
            <w:pPr>
              <w:spacing w:before="39" w:line="225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经审核，同意办理学费补偿手续，最终核定补偿金额人民币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:u w:val="single"/>
              </w:rPr>
              <w:t xml:space="preserve">         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元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  <w:p w14:paraId="5E9969CE">
            <w:pPr>
              <w:spacing w:line="247" w:lineRule="auto"/>
            </w:pPr>
          </w:p>
          <w:p w14:paraId="29D09095">
            <w:pPr>
              <w:spacing w:line="247" w:lineRule="auto"/>
            </w:pPr>
          </w:p>
          <w:p w14:paraId="024506B9">
            <w:pPr>
              <w:spacing w:line="247" w:lineRule="auto"/>
            </w:pPr>
          </w:p>
          <w:p w14:paraId="3C140720">
            <w:pPr>
              <w:spacing w:line="247" w:lineRule="auto"/>
            </w:pPr>
          </w:p>
          <w:p w14:paraId="0FC91E7D">
            <w:pPr>
              <w:spacing w:line="247" w:lineRule="auto"/>
            </w:pPr>
          </w:p>
          <w:p w14:paraId="2D762FAD">
            <w:pPr>
              <w:spacing w:line="248" w:lineRule="auto"/>
            </w:pPr>
          </w:p>
          <w:p w14:paraId="3FF3C16C">
            <w:pPr>
              <w:spacing w:line="248" w:lineRule="auto"/>
            </w:pPr>
          </w:p>
          <w:p w14:paraId="6FEA5920">
            <w:pPr>
              <w:spacing w:before="75" w:line="224" w:lineRule="auto"/>
              <w:ind w:right="62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单位公章： 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年    月    日</w:t>
            </w:r>
          </w:p>
        </w:tc>
      </w:tr>
    </w:tbl>
    <w:p w14:paraId="207C89E4">
      <w:pPr>
        <w:spacing w:before="65" w:line="227" w:lineRule="auto"/>
        <w:rPr>
          <w:rFonts w:ascii="宋体" w:hAnsi="宋体" w:eastAsia="宋体" w:cs="宋体"/>
          <w:spacing w:val="14"/>
          <w:sz w:val="20"/>
          <w:szCs w:val="20"/>
        </w:rPr>
      </w:pPr>
    </w:p>
    <w:p w14:paraId="34CCA4E7">
      <w:pPr>
        <w:spacing w:before="65" w:line="227" w:lineRule="auto"/>
      </w:pPr>
      <w:r>
        <w:rPr>
          <w:rFonts w:ascii="宋体" w:hAnsi="宋体" w:eastAsia="宋体" w:cs="宋体"/>
          <w:spacing w:val="14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：此处金额为申请人最后学历相应学制规定年限内的学费金额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。</w:t>
      </w:r>
    </w:p>
    <w:sectPr>
      <w:footerReference r:id="rId4" w:type="default"/>
      <w:pgSz w:w="11906" w:h="16838"/>
      <w:pgMar w:top="1440" w:right="1304" w:bottom="1440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0B0E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3FAB">
    <w:pPr>
      <w:spacing w:line="378" w:lineRule="exact"/>
      <w:ind w:right="10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NTU1NzZjNWFlNzljNDEyOWI4ZTEyNDRjODFmNWYifQ=="/>
  </w:docVars>
  <w:rsids>
    <w:rsidRoot w:val="3E67595B"/>
    <w:rsid w:val="00031108"/>
    <w:rsid w:val="001A0ACF"/>
    <w:rsid w:val="0026541D"/>
    <w:rsid w:val="003F2F3A"/>
    <w:rsid w:val="005D46EA"/>
    <w:rsid w:val="00680FD0"/>
    <w:rsid w:val="00750ECA"/>
    <w:rsid w:val="008B4863"/>
    <w:rsid w:val="00D91875"/>
    <w:rsid w:val="00EC0A17"/>
    <w:rsid w:val="00ED5084"/>
    <w:rsid w:val="021A707B"/>
    <w:rsid w:val="09CD6553"/>
    <w:rsid w:val="21366EB4"/>
    <w:rsid w:val="237F669F"/>
    <w:rsid w:val="29A55DC7"/>
    <w:rsid w:val="2E1E6EDB"/>
    <w:rsid w:val="322A2424"/>
    <w:rsid w:val="350D3B3F"/>
    <w:rsid w:val="376E57CF"/>
    <w:rsid w:val="38DC4227"/>
    <w:rsid w:val="39C80E81"/>
    <w:rsid w:val="3B0C196C"/>
    <w:rsid w:val="3B620744"/>
    <w:rsid w:val="3E67595B"/>
    <w:rsid w:val="47BD1C4D"/>
    <w:rsid w:val="4C2E55A9"/>
    <w:rsid w:val="4FAB4703"/>
    <w:rsid w:val="513540E3"/>
    <w:rsid w:val="63207C74"/>
    <w:rsid w:val="68AE489E"/>
    <w:rsid w:val="71EC1B47"/>
    <w:rsid w:val="73AD3409"/>
    <w:rsid w:val="7A12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360</Words>
  <Characters>361</Characters>
  <Lines>23</Lines>
  <Paragraphs>6</Paragraphs>
  <TotalTime>17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2023-07-19T04:34:00Z</dcterms:created>
  <dc:creator>张晓婉</dc:creator>
  <cp:lastModifiedBy>张晓婉</cp:lastModifiedBy>
  <cp:lastPrinted>2023-07-24T01:28:00Z</cp:lastPrinted>
  <dcterms:modified xsi:type="dcterms:W3CDTF">2025-10-14T00:12:36Z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EDE7F8C8A93F4EDFBCDC9DC70853DD6D_13</vt:lpwstr>
  </property>
  <property fmtid="{D5CDD505-2E9C-101B-9397-08002B2CF9AE}" pid="4" name="KSOTemplateDocerSaveRecord">
    <vt:lpwstr>eyJoZGlkIjoiZWVjNGNlMTkyNjZhMzUxZWE3MjJlOGU2NzBhZjljNDAiLCJ1c2VySWQiOiIyMzIzNTkzNDIifQ==</vt:lpwstr>
  </property>
</Properties>
</file>