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2973D">
      <w:pPr>
        <w:jc w:val="center"/>
        <w:rPr>
          <w:rFonts w:hint="eastAsia"/>
          <w:sz w:val="32"/>
          <w:szCs w:val="40"/>
        </w:rPr>
      </w:pPr>
      <w:r>
        <w:rPr>
          <w:rFonts w:hint="eastAsia"/>
          <w:sz w:val="32"/>
          <w:szCs w:val="40"/>
        </w:rPr>
        <w:t>施桥镇唐畈行政村唐畈新村中心村小型污水处理设施建设项目实施方案</w:t>
      </w:r>
    </w:p>
    <w:p w14:paraId="22CC75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一、项目基础要素</w:t>
      </w:r>
      <w:r>
        <w:rPr>
          <w:rFonts w:hint="eastAsia" w:ascii="宋体" w:hAnsi="宋体" w:eastAsia="宋体" w:cs="宋体"/>
          <w:sz w:val="24"/>
          <w:szCs w:val="24"/>
        </w:rPr>
        <w:t xml:space="preserve"> </w:t>
      </w:r>
    </w:p>
    <w:p w14:paraId="3B3CAF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项目名称</w:t>
      </w:r>
      <w:r>
        <w:rPr>
          <w:rFonts w:hint="eastAsia" w:ascii="宋体" w:hAnsi="宋体" w:eastAsia="宋体" w:cs="宋体"/>
          <w:sz w:val="24"/>
          <w:szCs w:val="24"/>
          <w:lang w:eastAsia="zh-CN"/>
        </w:rPr>
        <w:t>：</w:t>
      </w:r>
      <w:r>
        <w:rPr>
          <w:rFonts w:hint="eastAsia" w:ascii="宋体" w:hAnsi="宋体" w:eastAsia="宋体" w:cs="宋体"/>
          <w:sz w:val="24"/>
          <w:szCs w:val="24"/>
        </w:rPr>
        <w:t xml:space="preserve">施桥镇唐畈行政村唐畈新村中心村小型污水处理设施建设项目 </w:t>
      </w:r>
    </w:p>
    <w:p w14:paraId="756CFF0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资金来源</w:t>
      </w:r>
      <w:r>
        <w:rPr>
          <w:rFonts w:hint="eastAsia" w:ascii="宋体" w:hAnsi="宋体" w:eastAsia="宋体" w:cs="宋体"/>
          <w:sz w:val="24"/>
          <w:szCs w:val="24"/>
          <w:lang w:eastAsia="zh-CN"/>
        </w:rPr>
        <w:t>：</w:t>
      </w:r>
      <w:r>
        <w:rPr>
          <w:rFonts w:hint="eastAsia" w:ascii="宋体" w:hAnsi="宋体" w:eastAsia="宋体" w:cs="宋体"/>
          <w:sz w:val="24"/>
          <w:szCs w:val="24"/>
        </w:rPr>
        <w:t xml:space="preserve">中央财政衔接资金150万元，乡镇自筹59.74万元 </w:t>
      </w:r>
    </w:p>
    <w:p w14:paraId="2D40C1E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资金规模</w:t>
      </w:r>
      <w:r>
        <w:rPr>
          <w:rFonts w:hint="eastAsia" w:ascii="宋体" w:hAnsi="宋体" w:eastAsia="宋体" w:cs="宋体"/>
          <w:sz w:val="24"/>
          <w:szCs w:val="24"/>
          <w:lang w:eastAsia="zh-CN"/>
        </w:rPr>
        <w:t>：</w:t>
      </w:r>
      <w:r>
        <w:rPr>
          <w:rFonts w:hint="eastAsia" w:ascii="宋体" w:hAnsi="宋体" w:eastAsia="宋体" w:cs="宋体"/>
          <w:sz w:val="24"/>
          <w:szCs w:val="24"/>
        </w:rPr>
        <w:t xml:space="preserve">总投资209.74万元（建安费187.27万元，工程建设其他费用16.8万元，预备费5.67万元） </w:t>
      </w:r>
    </w:p>
    <w:p w14:paraId="1DF155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实施地点</w:t>
      </w:r>
      <w:r>
        <w:rPr>
          <w:rFonts w:hint="eastAsia" w:ascii="宋体" w:hAnsi="宋体" w:eastAsia="宋体" w:cs="宋体"/>
          <w:sz w:val="24"/>
          <w:szCs w:val="24"/>
          <w:lang w:eastAsia="zh-CN"/>
        </w:rPr>
        <w:t>：</w:t>
      </w:r>
      <w:r>
        <w:rPr>
          <w:rFonts w:hint="eastAsia" w:ascii="宋体" w:hAnsi="宋体" w:eastAsia="宋体" w:cs="宋体"/>
          <w:sz w:val="24"/>
          <w:szCs w:val="24"/>
        </w:rPr>
        <w:t>六安市金安区施桥镇唐畈村</w:t>
      </w:r>
    </w:p>
    <w:p w14:paraId="30D8E8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实施期限</w:t>
      </w:r>
      <w:r>
        <w:rPr>
          <w:rFonts w:hint="eastAsia" w:ascii="宋体" w:hAnsi="宋体" w:eastAsia="宋体" w:cs="宋体"/>
          <w:sz w:val="24"/>
          <w:szCs w:val="24"/>
          <w:lang w:eastAsia="zh-CN"/>
        </w:rPr>
        <w:t>：</w:t>
      </w:r>
      <w:r>
        <w:rPr>
          <w:rFonts w:hint="eastAsia" w:ascii="宋体" w:hAnsi="宋体" w:eastAsia="宋体" w:cs="宋体"/>
          <w:sz w:val="24"/>
          <w:szCs w:val="24"/>
        </w:rPr>
        <w:t xml:space="preserve">2026年1-10月（主体工程施工）；2026年11-12月（竣工验收及审计） </w:t>
      </w:r>
    </w:p>
    <w:p w14:paraId="12EFFC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项目业主单位</w:t>
      </w:r>
      <w:r>
        <w:rPr>
          <w:rFonts w:hint="eastAsia" w:ascii="宋体" w:hAnsi="宋体" w:eastAsia="宋体" w:cs="宋体"/>
          <w:sz w:val="24"/>
          <w:szCs w:val="24"/>
          <w:lang w:eastAsia="zh-CN"/>
        </w:rPr>
        <w:t>：</w:t>
      </w:r>
      <w:r>
        <w:rPr>
          <w:rFonts w:hint="eastAsia" w:ascii="宋体" w:hAnsi="宋体" w:eastAsia="宋体" w:cs="宋体"/>
          <w:sz w:val="24"/>
          <w:szCs w:val="24"/>
        </w:rPr>
        <w:t xml:space="preserve">六安市金安区施桥镇人民政府 </w:t>
      </w:r>
    </w:p>
    <w:p w14:paraId="39F619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项目责任人</w:t>
      </w:r>
      <w:r>
        <w:rPr>
          <w:rFonts w:hint="eastAsia" w:ascii="宋体" w:hAnsi="宋体" w:eastAsia="宋体" w:cs="宋体"/>
          <w:sz w:val="24"/>
          <w:szCs w:val="24"/>
          <w:lang w:eastAsia="zh-CN"/>
        </w:rPr>
        <w:t>：</w:t>
      </w:r>
      <w:r>
        <w:rPr>
          <w:rFonts w:hint="eastAsia" w:ascii="宋体" w:hAnsi="宋体" w:eastAsia="宋体" w:cs="宋体"/>
          <w:sz w:val="24"/>
          <w:szCs w:val="24"/>
        </w:rPr>
        <w:t xml:space="preserve">胡楠 </w:t>
      </w:r>
    </w:p>
    <w:p w14:paraId="779573D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举报电话 </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12317</w:t>
      </w:r>
    </w:p>
    <w:p w14:paraId="45A7A6A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1F227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二、建设背景及必要性</w:t>
      </w:r>
    </w:p>
    <w:p w14:paraId="43D9EC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项目响应“千村示范、万村整治”工程及乡村振兴战略要求，紧扣安徽省“千村引领、万村升级”工程部署，针对唐畈村当前存在的生活污水散排、化粪池老化渗漏、塘口淤塞严重、沟渠损坏失修、黑臭水体污染等突出问题，通过建设小型污水处理设施及配套工程，全面改善农村人居环境，保障群众身体健康，激活乡村农业、文旅产业发展潜力，推动农文旅融合，巩固脱贫攻坚成果，助力建设彰显徽风皖韵的宜居宜业和美乡村。</w:t>
      </w:r>
    </w:p>
    <w:p w14:paraId="500CE5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14519FBD">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建设内容</w:t>
      </w:r>
    </w:p>
    <w:p w14:paraId="21DF2D7B">
      <w:pPr>
        <w:keepNext w:val="0"/>
        <w:keepLines w:val="0"/>
        <w:pageBreakBefore w:val="0"/>
        <w:widowControl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施桥镇唐畈村唐畈新村中心村生活污水生态治理、卫生厕所改造、塘口整治9口（约21亩）、渠道整治1公里、黑臭水体整治约300平方米等</w:t>
      </w:r>
      <w:r>
        <w:rPr>
          <w:rFonts w:hint="eastAsia" w:ascii="宋体" w:hAnsi="宋体" w:eastAsia="宋体" w:cs="宋体"/>
          <w:sz w:val="24"/>
          <w:szCs w:val="24"/>
          <w:lang w:eastAsia="zh-CN"/>
        </w:rPr>
        <w:t>。具体包括：</w:t>
      </w:r>
    </w:p>
    <w:p w14:paraId="6ABD74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污水治理工程：整治93户生活污水，新建3个15㎡生态污水处理终端、54个1㎡一池一地、5个2㎡一池一地（服务10户）、1个4㎡一池一地（服务4户）；配套DN200钢带PE螺旋波纹管430米、DN200混凝土管10米、UPVC110管材2260米、UPVC160管材1860米；新建污水检查井27座（含3座沉泥井）、灰水沉淀井33座、成品隔油池5座、钢筋混凝土隔油池1座。</w:t>
      </w:r>
    </w:p>
    <w:p w14:paraId="0430D8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2.厕所改造工程：拆除旱厕27户，新建新国标装配式三格混凝土化粪池48户（有效容积1.5立方米），完成1处农村旱厕综合整治。</w:t>
      </w:r>
    </w:p>
    <w:p w14:paraId="08518F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3.水系整治工程：疏通翻建沟渠1000米，新建砖砌矩形渠60米；治理黑臭水体300㎡；清淤整治塘口38.45亩（含清杂、边坡筑埂，部分塘口清淤深度1-1.5米）。</w:t>
      </w:r>
    </w:p>
    <w:p w14:paraId="7299EB7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4.配套设施工程：建设安全护栏57米，铺设混凝土硬化地面20㎡；设置终端处理标识牌3个、住户污水管线示意牌68个；完成水泥道路及地坪破除恢复（道路恢复15㎡、地坪恢复960㎡）。</w:t>
      </w:r>
    </w:p>
    <w:p w14:paraId="3221A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3A2E24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绩效目标</w:t>
      </w:r>
    </w:p>
    <w:p w14:paraId="1E89C410">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rPr>
        <w:t>完善项目区域内污水收集、处理设施，污水接户覆盖率达90%以上，群众满意度达98%以上</w:t>
      </w:r>
      <w:r>
        <w:rPr>
          <w:rFonts w:hint="eastAsia" w:ascii="宋体" w:hAnsi="宋体" w:eastAsia="宋体" w:cs="宋体"/>
          <w:sz w:val="24"/>
          <w:szCs w:val="24"/>
          <w:lang w:eastAsia="zh-CN"/>
        </w:rPr>
        <w:t>：</w:t>
      </w:r>
    </w:p>
    <w:p w14:paraId="24DDA9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1.设施建设目标：污水接户覆盖率达90%以上，污水处理设施正常运行率≥95%，出水水质符合《农村生活污水处理设施水污染物排放标准》（DB34/3527-2019）及《农田灌溉水质标准》（GB5084-2021）。</w:t>
      </w:r>
    </w:p>
    <w:p w14:paraId="6FB1CD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2.环境改善目标：彻底解决生活污水直排问题，黑臭水体全部消除；塘口蓄水能力、沟渠灌溉功能全面恢复；村庄整体风貌及生态环境显著提升。</w:t>
      </w:r>
    </w:p>
    <w:p w14:paraId="679DC2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3.群众受益目标：项目受益群众约92户368人，群众满意度达98%以上，生活品质、幸福感及获得感持续增强。</w:t>
      </w:r>
    </w:p>
    <w:p w14:paraId="4B0EDAD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059979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联农带农机制 </w:t>
      </w:r>
    </w:p>
    <w:p w14:paraId="4E56C840">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rPr>
        <w:t>基本消除污水直排、黑臭水体等问题，改善农业灌溉条件，人居环境明显改善，乡村更加生态宜居</w:t>
      </w:r>
      <w:r>
        <w:rPr>
          <w:rFonts w:hint="eastAsia" w:ascii="宋体" w:hAnsi="宋体" w:eastAsia="宋体" w:cs="宋体"/>
          <w:sz w:val="24"/>
          <w:szCs w:val="24"/>
          <w:lang w:eastAsia="zh-CN"/>
        </w:rPr>
        <w:t>。</w:t>
      </w:r>
    </w:p>
    <w:p w14:paraId="58649E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57AACA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六、资产权属及管护责任 </w:t>
      </w:r>
    </w:p>
    <w:p w14:paraId="48E7D5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1.资产权属：项目建成后，所有污水处理设施、管网、沟渠、塘口及配套构筑物等资产均归施桥镇唐畈村集体所有，纳入村集体资产管理台账，统一登记造册。</w:t>
      </w:r>
    </w:p>
    <w:p w14:paraId="7358F2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2.管护责任：由施桥镇人民政府统筹负责项目管护工作，唐畈村“两委”具体落实日常运维，制定设施定期巡检、清淤维护、故障维修等长效机制，明确管护人员及职责，确保项目长期稳定发挥效益。</w:t>
      </w:r>
    </w:p>
    <w:p w14:paraId="1EFD09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3F95C5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七、实施保障</w:t>
      </w:r>
    </w:p>
    <w:p w14:paraId="5E8E13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1.组织保障：成立项目专项工作组，由施桥镇人民政府牵头，协调设计、施工、监理及村集体等多方力量，统筹推进施工进度、质量监管及群众沟通工作。</w:t>
      </w:r>
    </w:p>
    <w:p w14:paraId="6C2118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2.质量监管：严格执行工程招投标制度，采用竞争性磋商方式确定承建单位；委托专业监理单位全程监督施工过程，对照设计标准及规范开展阶段性验收和竣工验收，确保工程质量达标。</w:t>
      </w:r>
    </w:p>
    <w:p w14:paraId="2740EC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3.安全管理：施工单位落实安全防护措施，加强施工人员安全培训；合理规划施工路线及作业时间，减少对群众生产生活的影响，杜绝安全事故发生。</w:t>
      </w:r>
    </w:p>
    <w:p w14:paraId="1D4B4E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w:t>
      </w:r>
      <w:bookmarkStart w:id="0" w:name="_GoBack"/>
      <w:bookmarkEnd w:id="0"/>
      <w:r>
        <w:rPr>
          <w:rFonts w:hint="eastAsia" w:ascii="宋体" w:hAnsi="宋体" w:eastAsia="宋体" w:cs="宋体"/>
          <w:sz w:val="24"/>
          <w:szCs w:val="24"/>
        </w:rPr>
        <w:t>资金管理：严格执行资金使用规定，中央财政衔接资金与乡镇自筹资金专款专用，规范账务核算，接受审计监督，确保资金安全高效使用。</w:t>
      </w:r>
    </w:p>
    <w:p w14:paraId="449A7A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881A6D"/>
    <w:multiLevelType w:val="singleLevel"/>
    <w:tmpl w:val="76881A6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F6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4200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2026-03-20T02:49:50Z</dcterms:created>
  <dc:creator>Administrator</dc:creator>
  <cp:lastModifiedBy>Ladybro</cp:lastModifiedBy>
  <dcterms:modified xsi:type="dcterms:W3CDTF">2026-03-23T00:54:02Z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eyJoZGlkIjoiYzQwMjJjZjViZmZlNTg3MGQ0YWYwYzdlNjJkZDU2MWMiLCJ1c2VySWQiOiI0NTUxMjU1NTQifQ==</vt:lpwstr>
  </property>
  <property fmtid="{D5CDD505-2E9C-101B-9397-08002B2CF9AE}" pid="4" name="ICV">
    <vt:lpwstr>2D8D2FFD85CE4E4DA82B01E28FE88252_12</vt:lpwstr>
  </property>
</Properties>
</file>