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77C19">
      <w:pPr>
        <w:spacing w:line="540" w:lineRule="exact"/>
        <w:rPr>
          <w:rFonts w:ascii="黑体" w:hAnsi="华文中宋" w:eastAsia="黑体" w:cs="宋体"/>
          <w:kern w:val="0"/>
          <w:sz w:val="32"/>
          <w:szCs w:val="28"/>
        </w:rPr>
      </w:pPr>
      <w:r>
        <w:rPr>
          <w:rStyle w:val="8"/>
          <w:rFonts w:hint="eastAsia" w:ascii="仿宋" w:hAnsi="仿宋" w:eastAsia="仿宋" w:cs="仿宋"/>
          <w:color w:val="00B0F0"/>
          <w:sz w:val="32"/>
          <w:szCs w:val="32"/>
          <w:shd w:val="clear" w:color="auto" w:fill="FFFFFF"/>
        </w:rPr>
        <w:t> </w:t>
      </w:r>
      <w:r>
        <w:rPr>
          <w:rFonts w:hint="eastAsia" w:ascii="黑体" w:hAnsi="华文中宋" w:eastAsia="黑体" w:cs="宋体"/>
          <w:kern w:val="0"/>
          <w:sz w:val="32"/>
          <w:szCs w:val="28"/>
        </w:rPr>
        <w:t>附件1</w:t>
      </w:r>
    </w:p>
    <w:p w14:paraId="691334D4">
      <w:pPr>
        <w:widowControl/>
        <w:adjustRightInd w:val="0"/>
        <w:snapToGrid w:val="0"/>
        <w:spacing w:afterLines="100" w:line="600" w:lineRule="exact"/>
        <w:jc w:val="center"/>
        <w:rPr>
          <w:rFonts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安徽省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就业见习基地申报表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354"/>
        <w:gridCol w:w="544"/>
        <w:gridCol w:w="1833"/>
        <w:gridCol w:w="2361"/>
      </w:tblGrid>
      <w:tr w14:paraId="4D34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63A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061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529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1E9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0F1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B81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01B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08A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4D3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单位人数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C76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11E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网  址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438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54B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535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B90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9A9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工作部门及职务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1C1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A11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944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D70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94F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7BA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815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764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733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518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D23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381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587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2C5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4DB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E96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6A12">
            <w:pPr>
              <w:widowControl/>
              <w:adjustRightInd w:val="0"/>
              <w:snapToGrid w:val="0"/>
              <w:spacing w:line="400" w:lineRule="exact"/>
              <w:ind w:firstLine="280" w:firstLineChars="1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企业发展潜力、生产规模、经营状况、技术水平、社会责任感和信誉度等介绍（此处可加附件）</w:t>
            </w:r>
          </w:p>
        </w:tc>
      </w:tr>
      <w:tr w14:paraId="60F0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DD0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见习岗位</w:t>
            </w:r>
          </w:p>
          <w:p w14:paraId="7C6FD8B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情  况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856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拟接收见习人员数量</w:t>
            </w:r>
          </w:p>
        </w:tc>
        <w:tc>
          <w:tcPr>
            <w:tcW w:w="4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C91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接收见习人员时间</w:t>
            </w:r>
          </w:p>
        </w:tc>
      </w:tr>
      <w:tr w14:paraId="729A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2DC4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ABF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DB8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125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5E8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见习人员每月</w:t>
            </w:r>
          </w:p>
          <w:p w14:paraId="7304F23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生活补贴标准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5DD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D4A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拟留用比例（%）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FF6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463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4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E27E">
            <w:pPr>
              <w:widowControl/>
              <w:spacing w:line="5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申请单位负责人签字</w:t>
            </w:r>
          </w:p>
          <w:p w14:paraId="60B914B8">
            <w:pPr>
              <w:widowControl/>
              <w:spacing w:line="600" w:lineRule="exact"/>
              <w:ind w:firstLine="5040" w:firstLineChars="18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6EAD6CF3">
            <w:pPr>
              <w:widowControl/>
              <w:spacing w:line="60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（单位盖章）</w:t>
            </w:r>
          </w:p>
          <w:p w14:paraId="76D3B8DE">
            <w:pPr>
              <w:widowControl/>
              <w:spacing w:line="60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520C">
            <w:pPr>
              <w:widowControl/>
              <w:spacing w:line="6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区人才综合服务中心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推荐意见</w:t>
            </w:r>
          </w:p>
          <w:p w14:paraId="4F60EE00">
            <w:pPr>
              <w:widowControl/>
              <w:spacing w:line="600" w:lineRule="exact"/>
              <w:ind w:left="1152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5A519476">
            <w:pPr>
              <w:widowControl/>
              <w:wordWrap w:val="0"/>
              <w:spacing w:line="600" w:lineRule="exact"/>
              <w:ind w:right="600" w:firstLine="2800" w:firstLineChars="100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（盖章）</w:t>
            </w:r>
          </w:p>
          <w:p w14:paraId="1A17D2D3">
            <w:pPr>
              <w:spacing w:line="60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  月   日</w:t>
            </w:r>
          </w:p>
        </w:tc>
      </w:tr>
      <w:tr w14:paraId="3078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725F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区人力资源和社会保障部门</w:t>
            </w:r>
          </w:p>
          <w:p w14:paraId="4C1D8D53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B8E7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0B82C31B"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1BD2221B">
            <w:pPr>
              <w:widowControl/>
              <w:spacing w:line="600" w:lineRule="exact"/>
              <w:ind w:right="118" w:rightChars="56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（盖  章）</w:t>
            </w:r>
          </w:p>
          <w:p w14:paraId="5884D697">
            <w:pPr>
              <w:widowControl/>
              <w:spacing w:line="600" w:lineRule="exact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14:paraId="18BC5857">
      <w:pPr>
        <w:pStyle w:val="4"/>
        <w:widowControl/>
        <w:spacing w:before="0" w:beforeAutospacing="0" w:after="0" w:afterAutospacing="0" w:line="600" w:lineRule="exact"/>
        <w:ind w:firstLine="420"/>
        <w:jc w:val="right"/>
        <w:rPr>
          <w:rFonts w:ascii="仿宋" w:hAnsi="仿宋" w:eastAsia="仿宋" w:cs="仿宋"/>
          <w:sz w:val="32"/>
          <w:szCs w:val="32"/>
          <w:shd w:val="clear" w:color="auto" w:fill="FFFFFF"/>
        </w:rPr>
        <w:sectPr>
          <w:head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58B85580">
      <w:pPr>
        <w:spacing w:line="540" w:lineRule="exact"/>
        <w:rPr>
          <w:rFonts w:ascii="黑体" w:hAnsi="华文中宋" w:eastAsia="黑体" w:cs="宋体"/>
          <w:kern w:val="0"/>
          <w:sz w:val="32"/>
          <w:szCs w:val="28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附件2</w:t>
      </w:r>
    </w:p>
    <w:p w14:paraId="45BA9C74">
      <w:pPr>
        <w:widowControl/>
        <w:adjustRightInd w:val="0"/>
        <w:snapToGrid w:val="0"/>
        <w:spacing w:afterLines="1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安徽省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就业见习岗位年度计划表</w:t>
      </w:r>
    </w:p>
    <w:p w14:paraId="65714A36">
      <w:pPr>
        <w:widowControl/>
        <w:adjustRightInd w:val="0"/>
        <w:snapToGrid w:val="0"/>
        <w:spacing w:line="60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申请单位：</w:t>
      </w:r>
      <w:r>
        <w:rPr>
          <w:rFonts w:hint="eastAsia" w:ascii="仿宋" w:hAnsi="仿宋" w:eastAsia="仿宋"/>
          <w:kern w:val="0"/>
          <w:sz w:val="28"/>
          <w:szCs w:val="28"/>
          <w:u w:val="none"/>
        </w:rPr>
        <w:t xml:space="preserve">                                     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                       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</w:rPr>
        <w:t>申报日期：    年   月   日</w:t>
      </w:r>
    </w:p>
    <w:tbl>
      <w:tblPr>
        <w:tblStyle w:val="6"/>
        <w:tblW w:w="14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2390"/>
        <w:gridCol w:w="2098"/>
        <w:gridCol w:w="1362"/>
        <w:gridCol w:w="1560"/>
        <w:gridCol w:w="2055"/>
        <w:gridCol w:w="1035"/>
        <w:gridCol w:w="1350"/>
      </w:tblGrid>
      <w:tr w14:paraId="7673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16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DF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9D5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拟接收见习</w:t>
            </w:r>
          </w:p>
          <w:p w14:paraId="0AABED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人员数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006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占单位该岗位</w:t>
            </w:r>
          </w:p>
          <w:p w14:paraId="6C9B6BD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总人数比例（%）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B2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95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4F5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见习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内容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ED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见习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期限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A3F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见习待遇</w:t>
            </w:r>
          </w:p>
        </w:tc>
      </w:tr>
      <w:tr w14:paraId="7D9D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A0F4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D777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61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6D8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1B2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34FB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735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2D8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F8C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5FB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71E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34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667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3A2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845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A32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2C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F4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69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4D1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1A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C04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FF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D7F8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EE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1E28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EC5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3CF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74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08D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E2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40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98D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814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D7D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DAE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B2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A3E9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22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29D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242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8F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E8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DAB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447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0DB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06F8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CE6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D38C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C50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4C9C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F96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2ACD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058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6C8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5F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BD65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E3BD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36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D88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69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1AD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A62D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EB97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3EA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F92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7A53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F79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C866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B82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6A5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F68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958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495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7B5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AEC8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0C1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19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FD3B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C6C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6C8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62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346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440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0F3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3B8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BF2C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A4A4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2B8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24F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F767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3A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466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72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F42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949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108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9A78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63D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BEA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349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4F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923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3AA5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61B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9EA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43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11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F39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 w14:paraId="7A4338C5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联系人：                        联系电话：</w:t>
      </w:r>
    </w:p>
    <w:p w14:paraId="0A912BA3">
      <w:pPr>
        <w:spacing w:line="540" w:lineRule="exact"/>
        <w:rPr>
          <w:rFonts w:hint="eastAsia" w:ascii="黑体" w:hAnsi="华文中宋" w:eastAsia="黑体" w:cs="宋体"/>
          <w:kern w:val="0"/>
          <w:sz w:val="32"/>
          <w:szCs w:val="28"/>
          <w:lang w:eastAsia="zh-CN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hint="eastAsia" w:ascii="黑体" w:hAnsi="华文中宋" w:eastAsia="黑体" w:cs="宋体"/>
          <w:kern w:val="0"/>
          <w:sz w:val="32"/>
          <w:szCs w:val="28"/>
          <w:lang w:val="en-US" w:eastAsia="zh-CN"/>
        </w:rPr>
        <w:t>3</w:t>
      </w:r>
      <w:bookmarkStart w:id="0" w:name="_GoBack"/>
      <w:bookmarkEnd w:id="0"/>
    </w:p>
    <w:p w14:paraId="4BD43FC2">
      <w:pPr>
        <w:widowControl/>
        <w:adjustRightInd w:val="0"/>
        <w:snapToGrid w:val="0"/>
        <w:spacing w:afterLines="1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安徽省就业见习岗位年度计划情况统计表</w:t>
      </w:r>
    </w:p>
    <w:p w14:paraId="4116B98A">
      <w:pPr>
        <w:widowControl/>
        <w:adjustRightInd w:val="0"/>
        <w:snapToGrid w:val="0"/>
        <w:spacing w:line="60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申请单位：</w:t>
      </w:r>
      <w:r>
        <w:rPr>
          <w:rFonts w:hint="eastAsia" w:ascii="仿宋" w:hAnsi="仿宋" w:eastAsia="仿宋"/>
          <w:kern w:val="0"/>
          <w:sz w:val="28"/>
          <w:szCs w:val="28"/>
          <w:u w:val="none"/>
        </w:rPr>
        <w:t xml:space="preserve">                                     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                       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</w:rPr>
        <w:t>申报日期：    年 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80"/>
        <w:gridCol w:w="1773"/>
        <w:gridCol w:w="3660"/>
        <w:gridCol w:w="2300"/>
        <w:gridCol w:w="1740"/>
        <w:gridCol w:w="1360"/>
      </w:tblGrid>
      <w:tr w14:paraId="1749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844" w:type="dxa"/>
            <w:vAlign w:val="center"/>
          </w:tcPr>
          <w:p w14:paraId="68DF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80" w:type="dxa"/>
            <w:vAlign w:val="center"/>
          </w:tcPr>
          <w:p w14:paraId="46DE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所属产业</w:t>
            </w:r>
          </w:p>
        </w:tc>
        <w:tc>
          <w:tcPr>
            <w:tcW w:w="1773" w:type="dxa"/>
            <w:vAlign w:val="center"/>
          </w:tcPr>
          <w:p w14:paraId="2AFE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现有职工规模</w:t>
            </w:r>
          </w:p>
        </w:tc>
        <w:tc>
          <w:tcPr>
            <w:tcW w:w="3660" w:type="dxa"/>
            <w:vAlign w:val="center"/>
          </w:tcPr>
          <w:p w14:paraId="5D68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2300" w:type="dxa"/>
            <w:vAlign w:val="center"/>
          </w:tcPr>
          <w:p w14:paraId="2E01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1740" w:type="dxa"/>
            <w:vAlign w:val="center"/>
          </w:tcPr>
          <w:p w14:paraId="4034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见习岗位数</w:t>
            </w:r>
          </w:p>
        </w:tc>
        <w:tc>
          <w:tcPr>
            <w:tcW w:w="1360" w:type="dxa"/>
            <w:vAlign w:val="center"/>
          </w:tcPr>
          <w:p w14:paraId="5F91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4C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844" w:type="dxa"/>
            <w:vMerge w:val="restart"/>
            <w:vAlign w:val="top"/>
          </w:tcPr>
          <w:p w14:paraId="3734FF21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restart"/>
            <w:vAlign w:val="top"/>
          </w:tcPr>
          <w:p w14:paraId="6ABADA3E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restart"/>
            <w:vAlign w:val="top"/>
          </w:tcPr>
          <w:p w14:paraId="55619185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restart"/>
            <w:vAlign w:val="top"/>
          </w:tcPr>
          <w:p w14:paraId="111D256E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 w14:paraId="5EAD5962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 w14:paraId="16A8974A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 w14:paraId="3AB15F32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CB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844" w:type="dxa"/>
            <w:vMerge w:val="continue"/>
            <w:vAlign w:val="top"/>
          </w:tcPr>
          <w:p w14:paraId="53098BCF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 w14:paraId="179EC09C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 w14:paraId="326C6962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 w14:paraId="42DC38B1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 w14:paraId="1E5E6C35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 w14:paraId="38F59718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 w14:paraId="4AAAF9A5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33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844" w:type="dxa"/>
            <w:vMerge w:val="continue"/>
            <w:vAlign w:val="top"/>
          </w:tcPr>
          <w:p w14:paraId="3EB26948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 w14:paraId="12A04626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 w14:paraId="260159C2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 w14:paraId="24335529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 w14:paraId="4A8E1028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 w14:paraId="7EC4F19D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 w14:paraId="76C95498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95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844" w:type="dxa"/>
            <w:vMerge w:val="continue"/>
            <w:vAlign w:val="top"/>
          </w:tcPr>
          <w:p w14:paraId="2919F767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 w14:paraId="387AE54B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 w14:paraId="4A2E98A4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 w14:paraId="73FF2F7A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 w14:paraId="72F3F42D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 w14:paraId="4CE1759A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 w14:paraId="247898B6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12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844" w:type="dxa"/>
            <w:vMerge w:val="continue"/>
            <w:vAlign w:val="top"/>
          </w:tcPr>
          <w:p w14:paraId="13F15381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 w14:paraId="3063BC06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 w14:paraId="13DA6A2D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 w14:paraId="133C2FC2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 w14:paraId="27EFADFB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 w14:paraId="35D7F3BD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 w14:paraId="60F00D9E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C6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844" w:type="dxa"/>
            <w:vMerge w:val="continue"/>
            <w:vAlign w:val="top"/>
          </w:tcPr>
          <w:p w14:paraId="5C71483D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 w14:paraId="1407540F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 w14:paraId="7B35951E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 w14:paraId="420F2C58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 w14:paraId="20DF2A38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 w14:paraId="697BECA9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 w14:paraId="715C77E6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38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844" w:type="dxa"/>
            <w:vMerge w:val="continue"/>
            <w:vAlign w:val="top"/>
          </w:tcPr>
          <w:p w14:paraId="0D34E5D8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 w14:paraId="5C762F88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 w14:paraId="6AC509E1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 w14:paraId="2959CC6A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 w14:paraId="7699B61E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 w14:paraId="267E9A74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 w14:paraId="5EDDACBD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7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844" w:type="dxa"/>
            <w:vMerge w:val="continue"/>
            <w:vAlign w:val="top"/>
          </w:tcPr>
          <w:p w14:paraId="4ADF008B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 w14:paraId="743B0511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 w14:paraId="46B2243C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 w14:paraId="17F4469B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 w14:paraId="690F7A16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 w14:paraId="658BB97C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 w14:paraId="3C0C3271"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992D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150" w:line="400" w:lineRule="exact"/>
        <w:jc w:val="both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填报说明：所属产业请从“汽车零部件、铁基钼基新材料、新能源、半导体及显示模组、航空关键部件”中选择填写；其他产业请在“所属产业”列中自行填写。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FB29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BkMDIyMDFhYTc0MDc1ZGZiMTQxOTc0NDZjODMwYTEifQ=="/>
  </w:docVars>
  <w:rsids>
    <w:rsidRoot w:val="299E5A04"/>
    <w:rsid w:val="00057F5F"/>
    <w:rsid w:val="000E44B3"/>
    <w:rsid w:val="001508AE"/>
    <w:rsid w:val="00162FBF"/>
    <w:rsid w:val="003A3527"/>
    <w:rsid w:val="00595A13"/>
    <w:rsid w:val="005C14E8"/>
    <w:rsid w:val="00AB2835"/>
    <w:rsid w:val="00B17F1A"/>
    <w:rsid w:val="00D10C9B"/>
    <w:rsid w:val="00D53BD7"/>
    <w:rsid w:val="00DB0992"/>
    <w:rsid w:val="00FC7340"/>
    <w:rsid w:val="0C152490"/>
    <w:rsid w:val="1A154193"/>
    <w:rsid w:val="26EA4592"/>
    <w:rsid w:val="299E5A04"/>
    <w:rsid w:val="2C727B6C"/>
    <w:rsid w:val="42F53E65"/>
    <w:rsid w:val="45C03611"/>
    <w:rsid w:val="510D7198"/>
    <w:rsid w:val="5B394BC5"/>
    <w:rsid w:val="695A7CE8"/>
    <w:rsid w:val="69C355FE"/>
    <w:rsid w:val="6A8325E2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436</Words>
  <Characters>436</Characters>
  <Lines>4</Lines>
  <Paragraphs>1</Paragraphs>
  <TotalTime>21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2021-04-19T07:23:00Z</dcterms:created>
  <dc:creator>就是这个范呀</dc:creator>
  <cp:lastModifiedBy>岁月无痕</cp:lastModifiedBy>
  <dcterms:modified xsi:type="dcterms:W3CDTF">2026-03-24T06:13:29Z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AAD5BD7CC1D6474B85432F0009C4AA0E</vt:lpwstr>
  </property>
  <property fmtid="{D5CDD505-2E9C-101B-9397-08002B2CF9AE}" pid="4" name="KSOTemplateDocerSaveRecord">
    <vt:lpwstr>eyJoZGlkIjoiZTZjM2Q4N2I0MDIzYTgxZTFkMzY4NjhmMWMyYzgwMjgiLCJ1c2VySWQiOiI1NDA0NDQ0NjIifQ==</vt:lpwstr>
  </property>
</Properties>
</file>