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A6EF4">
      <w:pPr>
        <w:spacing w:line="540" w:lineRule="exact"/>
        <w:rPr>
          <w:rFonts w:ascii="仿宋" w:hAnsi="仿宋" w:eastAsia="仿宋" w:cs="宋体"/>
          <w:color w:val="000000"/>
          <w:kern w:val="0"/>
          <w:sz w:val="32"/>
          <w:szCs w:val="28"/>
        </w:rPr>
      </w:pPr>
      <w:bookmarkStart w:id="0" w:name="_GoBack"/>
      <w:r>
        <w:rPr>
          <w:rFonts w:hint="eastAsia" w:ascii="仿宋" w:hAnsi="仿宋" w:eastAsia="仿宋" w:cs="宋体"/>
          <w:color w:val="000000"/>
          <w:kern w:val="0"/>
          <w:sz w:val="32"/>
          <w:szCs w:val="28"/>
        </w:rPr>
        <w:t>附件1</w:t>
      </w:r>
    </w:p>
    <w:p w14:paraId="481CCD45">
      <w:pPr>
        <w:widowControl/>
        <w:adjustRightInd w:val="0"/>
        <w:snapToGrid w:val="0"/>
        <w:spacing w:afterLines="100" w:line="600" w:lineRule="exact"/>
        <w:jc w:val="center"/>
        <w:rPr>
          <w:rFonts w:ascii="宋体" w:hAnsi="宋体" w:eastAsia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/>
          <w:b/>
          <w:color w:val="000000"/>
          <w:kern w:val="0"/>
          <w:sz w:val="44"/>
          <w:szCs w:val="44"/>
        </w:rPr>
        <w:t>金安区机关事业单位就业见习基地申报表</w:t>
      </w:r>
    </w:p>
    <w:bookmarkEnd w:id="0"/>
    <w:tbl>
      <w:tblPr>
        <w:tblStyle w:val="3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2282"/>
        <w:gridCol w:w="1275"/>
        <w:gridCol w:w="1274"/>
        <w:gridCol w:w="2411"/>
      </w:tblGrid>
      <w:tr w14:paraId="67D1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3A2A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A44D8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50B4F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4ED4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0536C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1798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单位网址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AC683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53FF5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265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经 办 人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97006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01E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工作部门及职务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5CEE4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796A1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CC25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5C5AC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AC8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786B9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6B58B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E22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9C949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3919E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30C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单位简介</w:t>
            </w:r>
          </w:p>
        </w:tc>
        <w:tc>
          <w:tcPr>
            <w:tcW w:w="7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A4C0D">
            <w:pPr>
              <w:widowControl/>
              <w:adjustRightInd w:val="0"/>
              <w:snapToGrid w:val="0"/>
              <w:spacing w:line="40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0036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89EE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见习岗位</w:t>
            </w:r>
          </w:p>
          <w:p w14:paraId="2E2ACA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情  况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7F34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拟接收见习人员数量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9148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接收见习人员时间段</w:t>
            </w:r>
          </w:p>
        </w:tc>
      </w:tr>
      <w:tr w14:paraId="7E7A8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C65A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13A09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9DAF2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43A39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928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见习人员每月</w:t>
            </w:r>
          </w:p>
          <w:p w14:paraId="2081538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生活补贴标准</w:t>
            </w:r>
          </w:p>
        </w:tc>
        <w:tc>
          <w:tcPr>
            <w:tcW w:w="7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0B400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3CB25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4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5626A">
            <w:pPr>
              <w:widowControl/>
              <w:adjustRightInd w:val="0"/>
              <w:snapToGrid w:val="0"/>
              <w:spacing w:line="400" w:lineRule="exact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申请单位负责人签字</w:t>
            </w:r>
          </w:p>
          <w:p w14:paraId="7BF7B9AB">
            <w:pPr>
              <w:widowControl/>
              <w:spacing w:line="600" w:lineRule="exact"/>
              <w:ind w:right="240"/>
              <w:jc w:val="right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（单位盖章）</w:t>
            </w:r>
          </w:p>
          <w:p w14:paraId="4BF48CAD">
            <w:pPr>
              <w:widowControl/>
              <w:spacing w:line="600" w:lineRule="exact"/>
              <w:ind w:right="240"/>
              <w:jc w:val="right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年   月   日</w:t>
            </w:r>
          </w:p>
        </w:tc>
        <w:tc>
          <w:tcPr>
            <w:tcW w:w="4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D36B8">
            <w:pPr>
              <w:widowControl/>
              <w:spacing w:line="600" w:lineRule="exact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eastAsia="zh-CN"/>
              </w:rPr>
              <w:t>区人才综合服务中心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推荐意见</w:t>
            </w:r>
          </w:p>
          <w:p w14:paraId="4C53150E">
            <w:pPr>
              <w:widowControl/>
              <w:spacing w:line="600" w:lineRule="exact"/>
              <w:ind w:right="600" w:firstLine="2800" w:firstLineChars="1000"/>
              <w:jc w:val="right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（盖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章）</w:t>
            </w:r>
          </w:p>
          <w:p w14:paraId="16BA9FF2">
            <w:pPr>
              <w:spacing w:line="600" w:lineRule="exact"/>
              <w:ind w:right="240"/>
              <w:jc w:val="right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 w14:paraId="6C3FA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4D3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人力资源和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社会保障部门</w:t>
            </w:r>
          </w:p>
          <w:p w14:paraId="08ED661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35CB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 xml:space="preserve">                  </w:t>
            </w:r>
          </w:p>
          <w:p w14:paraId="51D9BF1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 xml:space="preserve"> （盖 章）</w:t>
            </w:r>
          </w:p>
          <w:p w14:paraId="7E00126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 xml:space="preserve">                   年   月   日</w:t>
            </w:r>
          </w:p>
        </w:tc>
      </w:tr>
    </w:tbl>
    <w:p w14:paraId="4E3EA436">
      <w:pPr>
        <w:pStyle w:val="2"/>
        <w:widowControl/>
        <w:spacing w:line="600" w:lineRule="exact"/>
        <w:ind w:firstLine="420"/>
        <w:jc w:val="righ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sectPr>
          <w:pgSz w:w="11906" w:h="16838"/>
          <w:pgMar w:top="1418" w:right="1416" w:bottom="1701" w:left="1418" w:header="680" w:footer="1361" w:gutter="0"/>
          <w:pgNumType w:fmt="numberInDash"/>
          <w:cols w:space="720" w:num="1"/>
          <w:docGrid w:type="linesAndChars" w:linePitch="319" w:charSpace="0"/>
        </w:sectPr>
      </w:pPr>
    </w:p>
    <w:p w14:paraId="35019D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10BE1"/>
    <w:rsid w:val="003539BE"/>
    <w:rsid w:val="048A0DB6"/>
    <w:rsid w:val="088A57A1"/>
    <w:rsid w:val="0A310BE1"/>
    <w:rsid w:val="0A5B74FF"/>
    <w:rsid w:val="0AE21CAF"/>
    <w:rsid w:val="0AEE1F42"/>
    <w:rsid w:val="0C1A6D23"/>
    <w:rsid w:val="0CEF30AF"/>
    <w:rsid w:val="0E106D06"/>
    <w:rsid w:val="0FDC1977"/>
    <w:rsid w:val="11BF45B1"/>
    <w:rsid w:val="128E2ABA"/>
    <w:rsid w:val="12D7357B"/>
    <w:rsid w:val="17B736E7"/>
    <w:rsid w:val="18B87064"/>
    <w:rsid w:val="1997071D"/>
    <w:rsid w:val="1A792E99"/>
    <w:rsid w:val="1ADC6F51"/>
    <w:rsid w:val="1AE26B6B"/>
    <w:rsid w:val="1C1A1FC9"/>
    <w:rsid w:val="1F5B2F0F"/>
    <w:rsid w:val="21460CD6"/>
    <w:rsid w:val="25D22F8A"/>
    <w:rsid w:val="25E8066B"/>
    <w:rsid w:val="270F35E9"/>
    <w:rsid w:val="2A224A3C"/>
    <w:rsid w:val="2CD634AC"/>
    <w:rsid w:val="2DF25359"/>
    <w:rsid w:val="2EE252D4"/>
    <w:rsid w:val="300B1954"/>
    <w:rsid w:val="311A095C"/>
    <w:rsid w:val="33C328E8"/>
    <w:rsid w:val="342D0781"/>
    <w:rsid w:val="34855D0F"/>
    <w:rsid w:val="35A735FA"/>
    <w:rsid w:val="35FD4A80"/>
    <w:rsid w:val="39D9777F"/>
    <w:rsid w:val="3A770219"/>
    <w:rsid w:val="3C0B478B"/>
    <w:rsid w:val="406D74BA"/>
    <w:rsid w:val="40F514B3"/>
    <w:rsid w:val="422E2614"/>
    <w:rsid w:val="44C4393F"/>
    <w:rsid w:val="47C77ABE"/>
    <w:rsid w:val="4BE064E7"/>
    <w:rsid w:val="4D941668"/>
    <w:rsid w:val="50A9233A"/>
    <w:rsid w:val="55314158"/>
    <w:rsid w:val="56441A57"/>
    <w:rsid w:val="56EB6C7C"/>
    <w:rsid w:val="581652D6"/>
    <w:rsid w:val="5B221564"/>
    <w:rsid w:val="6196393C"/>
    <w:rsid w:val="627C33B6"/>
    <w:rsid w:val="69536FDA"/>
    <w:rsid w:val="6B023C9F"/>
    <w:rsid w:val="6B4226FF"/>
    <w:rsid w:val="6C2B656C"/>
    <w:rsid w:val="6CAE55D0"/>
    <w:rsid w:val="73C34CF2"/>
    <w:rsid w:val="73DD66FE"/>
    <w:rsid w:val="75007E7E"/>
    <w:rsid w:val="75597046"/>
    <w:rsid w:val="75925B38"/>
    <w:rsid w:val="77B11075"/>
    <w:rsid w:val="7BE018D0"/>
    <w:rsid w:val="7F80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2026-07-08T07:20:00Z</dcterms:created>
  <dc:creator>电子政务中心收文员</dc:creator>
  <cp:lastModifiedBy>电子政务中心收文员</cp:lastModifiedBy>
  <dcterms:modified xsi:type="dcterms:W3CDTF">2026-07-08T07:21:12Z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E788E179BFE94FE0B8280784BEF1FB01_11</vt:lpwstr>
  </property>
  <property fmtid="{D5CDD505-2E9C-101B-9397-08002B2CF9AE}" pid="4" name="KSOTemplateDocerSaveRecord">
    <vt:lpwstr>eyJoZGlkIjoiODk0NTk3MzliODE0OWI0NWE0ZjlhMGNhNjZiMzUzNmUiLCJ1c2VySWQiOiIzODc4ODE2MzEifQ==</vt:lpwstr>
  </property>
</Properties>
</file>