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263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tbl>
      <w:tblPr>
        <w:tblStyle w:val="2"/>
        <w:tblW w:w="88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4"/>
        <w:gridCol w:w="2187"/>
        <w:gridCol w:w="1933"/>
        <w:gridCol w:w="1373"/>
        <w:gridCol w:w="1094"/>
      </w:tblGrid>
      <w:tr w14:paraId="1974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六安市金安区教育系统2026年公开引进紧缺学科</w:t>
            </w:r>
          </w:p>
          <w:p w14:paraId="1B9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教师高中生物岗位加试成绩</w:t>
            </w:r>
          </w:p>
        </w:tc>
      </w:tr>
      <w:bookmarkEnd w:id="0"/>
      <w:tr w14:paraId="4146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642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F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3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7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D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A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1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B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2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6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0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4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F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1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1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202607110109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D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8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2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2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D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3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4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2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B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C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8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E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4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1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B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3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1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8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1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F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8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5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2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B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9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A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4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1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D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B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E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8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4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B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9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202607110129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D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202607110130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7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6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202607110131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F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9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0501003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202607110132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1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35EA1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508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1B8FE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E4DA8C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1159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209F8"/>
    <w:rsid w:val="118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2026-07-14T00:34:00Z</dcterms:created>
  <dc:creator>橙小好</dc:creator>
  <cp:lastModifiedBy>橙小好</cp:lastModifiedBy>
  <dcterms:modified xsi:type="dcterms:W3CDTF">2026-07-14T00:35:15Z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98799634DC694CF2844054F27F82101C_11</vt:lpwstr>
  </property>
  <property fmtid="{D5CDD505-2E9C-101B-9397-08002B2CF9AE}" pid="4" name="KSOTemplateDocerSaveRecord">
    <vt:lpwstr>eyJoZGlkIjoiYzlhYWQxYmFiYjAzZWMwNjQ1YjdkY2IzOTE4ZWVjNzAiLCJ1c2VySWQiOiIxMTk5MTg3Mjc5In0=</vt:lpwstr>
  </property>
</Properties>
</file>