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95925">
      <w:pPr>
        <w:rPr>
          <w:rFonts w:hint="default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附件4：</w:t>
      </w:r>
    </w:p>
    <w:p w14:paraId="26C614E0">
      <w:pPr>
        <w:jc w:val="center"/>
        <w:rPr>
          <w:rFonts w:hint="eastAsia"/>
          <w:b/>
          <w:sz w:val="52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机关事业单位就业见习个人</w:t>
      </w:r>
      <w:bookmarkStart w:id="0" w:name="_GoBack"/>
      <w:bookmarkEnd w:id="0"/>
      <w:r>
        <w:rPr>
          <w:rFonts w:hint="eastAsia"/>
          <w:b/>
          <w:sz w:val="44"/>
          <w:szCs w:val="44"/>
          <w:lang w:val="en-US" w:eastAsia="zh-CN"/>
        </w:rPr>
        <w:t>承诺书</w:t>
      </w:r>
    </w:p>
    <w:p w14:paraId="67C4F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outlineLvl w:val="9"/>
        <w:rPr>
          <w:rFonts w:hint="eastAsia"/>
          <w:b/>
          <w:sz w:val="52"/>
          <w:lang w:val="en-US" w:eastAsia="zh-CN"/>
        </w:rPr>
      </w:pPr>
    </w:p>
    <w:p w14:paraId="412217DA">
      <w:pPr>
        <w:ind w:firstLine="640" w:firstLineChars="200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lang w:val="en-US" w:eastAsia="zh-CN"/>
        </w:rPr>
        <w:t>，承诺在报名机关事业单位就业见习时提供的所有信息真实、有效，符合机关事业单位就业见习的要求，承诺在见习前及见习期间不存在下列情形：</w:t>
      </w:r>
    </w:p>
    <w:p w14:paraId="71687767">
      <w:pPr>
        <w:ind w:firstLine="640" w:firstLineChars="200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（1）参加社会保险（含个人参保）</w:t>
      </w:r>
    </w:p>
    <w:p w14:paraId="37145EC0">
      <w:pPr>
        <w:ind w:firstLine="640" w:firstLineChars="200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（2）劳动用工备案</w:t>
      </w:r>
    </w:p>
    <w:p w14:paraId="1CA2A549">
      <w:pPr>
        <w:ind w:firstLine="640" w:firstLineChars="200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（3）有就业记录，与单位签订劳动合同并入职</w:t>
      </w:r>
    </w:p>
    <w:p w14:paraId="3A7559D2">
      <w:pPr>
        <w:ind w:firstLine="640" w:firstLineChars="200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（4）财政供养人员（参加机关事业单位考试并被录取）；</w:t>
      </w:r>
    </w:p>
    <w:p w14:paraId="2EECCAA7">
      <w:pPr>
        <w:ind w:firstLine="640" w:firstLineChars="200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（5）在校学生（包括已参加升学考试并被录取尚未开学人员）；</w:t>
      </w:r>
    </w:p>
    <w:p w14:paraId="134144D2">
      <w:pPr>
        <w:ind w:firstLine="640" w:firstLineChars="200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（6）有工商注册登记记录，已注册任何经济实体，为企业或个体工商户法人代表、监事、理事、股东、财务等；</w:t>
      </w:r>
    </w:p>
    <w:p w14:paraId="486C01BC">
      <w:pPr>
        <w:ind w:firstLine="640" w:firstLineChars="200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（7）其它相关文件规定不符合参加就业见习的情形。</w:t>
      </w:r>
    </w:p>
    <w:p w14:paraId="024FFDFA">
      <w:pPr>
        <w:ind w:firstLine="640" w:firstLineChars="200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如出现上述情形，自愿退还见习期间所享受的所有待遇（包括基本生活补贴），并承担相应的责任。</w:t>
      </w:r>
    </w:p>
    <w:p w14:paraId="244EA102">
      <w:pPr>
        <w:ind w:firstLine="640" w:firstLineChars="200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特此承诺。</w:t>
      </w:r>
    </w:p>
    <w:p w14:paraId="449FC097">
      <w:pPr>
        <w:ind w:firstLine="640" w:firstLineChars="200"/>
        <w:rPr>
          <w:rFonts w:hint="eastAsia" w:ascii="仿宋" w:hAnsi="仿宋" w:eastAsia="仿宋" w:cs="仿宋"/>
          <w:sz w:val="32"/>
          <w:lang w:val="en-US" w:eastAsia="zh-CN"/>
        </w:rPr>
      </w:pPr>
    </w:p>
    <w:p w14:paraId="28AB4076"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</w:p>
    <w:p w14:paraId="586B4FC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MDIyMDFhYTc0MDc1ZGZiMTQxOTc0NDZjODMwYTEifQ=="/>
  </w:docVars>
  <w:rsids>
    <w:rsidRoot w:val="00000000"/>
    <w:rsid w:val="064D5974"/>
    <w:rsid w:val="0EFD7854"/>
    <w:rsid w:val="3CC32907"/>
    <w:rsid w:val="41322740"/>
    <w:rsid w:val="471F7F8F"/>
    <w:rsid w:val="473B52BB"/>
    <w:rsid w:val="52686323"/>
    <w:rsid w:val="59574E6A"/>
    <w:rsid w:val="694B7FD1"/>
    <w:rsid w:val="73120D8C"/>
    <w:rsid w:val="74143F84"/>
    <w:rsid w:val="77095659"/>
    <w:rsid w:val="7F2A506D"/>
    <w:rsid w:val="7FF95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321</Words>
  <Characters>321</Characters>
  <Lines>0</Lines>
  <Paragraphs>0</Paragraphs>
  <TotalTime>13</TotalTime>
  <ScaleCrop>false</ScaleCrop>
  <LinksUpToDate>false</LinksUpToDate>
  <CharactersWithSpaces>394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2023-09-11T10:09:00Z</dcterms:created>
  <dc:creator>Administrator</dc:creator>
  <cp:lastModifiedBy>左半边翅膀</cp:lastModifiedBy>
  <cp:lastPrinted>2023-09-13T07:16:00Z</cp:lastPrinted>
  <dcterms:modified xsi:type="dcterms:W3CDTF">2026-07-14T01:08:06Z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C3A8240AC80747E1B97216CD89C8C6C0_12</vt:lpwstr>
  </property>
  <property fmtid="{D5CDD505-2E9C-101B-9397-08002B2CF9AE}" pid="4" name="KSOTemplateDocerSaveRecord">
    <vt:lpwstr>eyJoZGlkIjoiMDBkMDIyMDFhYTc0MDc1ZGZiMTQxOTc0NDZjODMwYTEiLCJ1c2VySWQiOiI5NjcwMDAwNzIifQ==</vt:lpwstr>
  </property>
</Properties>
</file>