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6764E">
      <w:pPr>
        <w:rPr>
          <w:rFonts w:hint="default" w:ascii="Times New Roman" w:hAnsi="Times New Roman" w:eastAsia="黑体" w:cs="Times New Roman"/>
          <w:snapToGrid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napToGrid/>
          <w:sz w:val="32"/>
          <w:szCs w:val="32"/>
        </w:rPr>
        <w:t>附件：</w:t>
      </w:r>
    </w:p>
    <w:p w14:paraId="69BE3E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  <w:lang w:val="en-US" w:eastAsia="zh-CN"/>
        </w:rPr>
        <w:t>金安</w:t>
      </w: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</w:rPr>
        <w:t>区202</w:t>
      </w: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</w:rPr>
        <w:t>年民生实事</w:t>
      </w: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  <w:lang w:val="en-US" w:eastAsia="zh-CN"/>
        </w:rPr>
        <w:t>建议</w:t>
      </w:r>
      <w:r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</w:rPr>
        <w:t>项目征集表</w:t>
      </w:r>
      <w:bookmarkEnd w:id="0"/>
    </w:p>
    <w:p w14:paraId="1AD12FC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kern w:val="0"/>
          <w:sz w:val="44"/>
          <w:szCs w:val="44"/>
          <w:shd w:val="clear" w:color="auto" w:fill="FFFFFF"/>
        </w:rPr>
      </w:pPr>
    </w:p>
    <w:tbl>
      <w:tblPr>
        <w:tblStyle w:val="2"/>
        <w:tblW w:w="9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298"/>
        <w:gridCol w:w="1499"/>
        <w:gridCol w:w="503"/>
        <w:gridCol w:w="1273"/>
        <w:gridCol w:w="1784"/>
      </w:tblGrid>
      <w:tr w14:paraId="58D8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148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姓 名</w:t>
            </w:r>
          </w:p>
        </w:tc>
        <w:tc>
          <w:tcPr>
            <w:tcW w:w="2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331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85E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540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CA4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45E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身份（在选项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后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打√）</w:t>
            </w:r>
          </w:p>
        </w:tc>
        <w:tc>
          <w:tcPr>
            <w:tcW w:w="7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3ED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720" w:firstLineChars="300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区人大代表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区政协委员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一般群众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sym w:font="Wingdings 2" w:char="00A3"/>
            </w:r>
          </w:p>
        </w:tc>
      </w:tr>
      <w:tr w14:paraId="12D4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4B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3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15B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A09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项目类别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C40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30E5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5" w:hRule="atLeast"/>
          <w:jc w:val="center"/>
        </w:trPr>
        <w:tc>
          <w:tcPr>
            <w:tcW w:w="9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12E9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主要填写建议项目的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背景、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内容、实施主体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实施要求、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完成时限等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。</w:t>
            </w:r>
          </w:p>
          <w:p w14:paraId="002CD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</w:p>
          <w:p w14:paraId="66630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</w:p>
          <w:p w14:paraId="11B9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</w:p>
          <w:p w14:paraId="71C2F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26870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F44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035B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148F9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2855B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12DA3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6D7F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2ACF6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2E2E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7E28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080" w:firstLineChars="1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472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480" w:firstLineChars="2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698E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480" w:firstLineChars="2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0C72D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480" w:firstLineChars="2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51205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480" w:firstLineChars="2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59440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480" w:firstLineChars="27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</w:p>
          <w:p w14:paraId="703E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填写内容较多时，</w:t>
            </w:r>
            <w:r>
              <w:rPr>
                <w:rFonts w:hint="default" w:ascii="Times New Roman" w:hAnsi="Times New Roman" w:eastAsia="宋体" w:cs="Times New Roman"/>
                <w:snapToGrid/>
                <w:kern w:val="0"/>
                <w:sz w:val="24"/>
                <w:szCs w:val="24"/>
                <w:shd w:val="clear" w:color="auto" w:fill="FFFFFF"/>
              </w:rPr>
              <w:t>可附页）</w:t>
            </w:r>
          </w:p>
        </w:tc>
      </w:tr>
    </w:tbl>
    <w:p w14:paraId="180E23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  <w:t>注：1.项目类别：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  <w:lang w:val="en-US" w:eastAsia="zh-CN"/>
        </w:rPr>
        <w:t>教育事业、就业创业、养老济困、卫生健康、人民安居、文化体育、生态环境、基础设施、道路交通、公共安全、便民服务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  <w:t>。</w:t>
      </w:r>
    </w:p>
    <w:p w14:paraId="1899C0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snapToGrid/>
          <w:sz w:val="32"/>
        </w:rPr>
      </w:pP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  <w:t>一件实事项目填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  <w:lang w:val="en-US" w:eastAsia="zh-CN"/>
        </w:rPr>
        <w:t>写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  <w:t>一张表，如有两件及以上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  <w:lang w:val="en-US" w:eastAsia="zh-CN"/>
        </w:rPr>
        <w:t>建议</w:t>
      </w:r>
      <w:r>
        <w:rPr>
          <w:rFonts w:hint="default" w:ascii="Times New Roman" w:hAnsi="Times New Roman" w:eastAsia="仿宋_GB2312" w:cs="Times New Roman"/>
          <w:snapToGrid/>
          <w:kern w:val="0"/>
          <w:sz w:val="24"/>
          <w:szCs w:val="24"/>
          <w:shd w:val="clear" w:color="auto" w:fill="FFFFFF"/>
        </w:rPr>
        <w:t>项目，请按项目类别分别填写。</w:t>
      </w:r>
    </w:p>
    <w:p w14:paraId="0C26B47E">
      <w:pPr>
        <w:widowControl w:val="0"/>
        <w:jc w:val="both"/>
        <w:rPr>
          <w:rFonts w:hint="default" w:ascii="Times New Roman" w:hAnsi="Times New Roman" w:eastAsia="仿宋_GB2312" w:cs="Times New Roman"/>
          <w:kern w:val="2"/>
          <w:sz w:val="32"/>
          <w:szCs w:val="21"/>
          <w:lang w:val="en-US" w:eastAsia="zh-CN" w:bidi="ar-SA"/>
        </w:rPr>
      </w:pPr>
    </w:p>
    <w:p w14:paraId="6B6154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836D4"/>
    <w:rsid w:val="003539BE"/>
    <w:rsid w:val="048A0DB6"/>
    <w:rsid w:val="088A57A1"/>
    <w:rsid w:val="0A5B74FF"/>
    <w:rsid w:val="0AE21CAF"/>
    <w:rsid w:val="0AEE1F42"/>
    <w:rsid w:val="0C1A6D23"/>
    <w:rsid w:val="0CEF30AF"/>
    <w:rsid w:val="0E106D06"/>
    <w:rsid w:val="0FDC1977"/>
    <w:rsid w:val="11BF45B1"/>
    <w:rsid w:val="128E2ABA"/>
    <w:rsid w:val="12D7357B"/>
    <w:rsid w:val="17B736E7"/>
    <w:rsid w:val="18B87064"/>
    <w:rsid w:val="1997071D"/>
    <w:rsid w:val="1A792E99"/>
    <w:rsid w:val="1ADC6F51"/>
    <w:rsid w:val="1AE26B6B"/>
    <w:rsid w:val="1C1A1FC9"/>
    <w:rsid w:val="1F5B2F0F"/>
    <w:rsid w:val="21460CD6"/>
    <w:rsid w:val="24B77457"/>
    <w:rsid w:val="25D22F8A"/>
    <w:rsid w:val="25E8066B"/>
    <w:rsid w:val="270F35E9"/>
    <w:rsid w:val="2A224A3C"/>
    <w:rsid w:val="2CD634AC"/>
    <w:rsid w:val="2DF25359"/>
    <w:rsid w:val="2EE252D4"/>
    <w:rsid w:val="300B1954"/>
    <w:rsid w:val="311A095C"/>
    <w:rsid w:val="33C328E8"/>
    <w:rsid w:val="342D0781"/>
    <w:rsid w:val="34855D0F"/>
    <w:rsid w:val="35A735FA"/>
    <w:rsid w:val="35FD4A80"/>
    <w:rsid w:val="39D9777F"/>
    <w:rsid w:val="3A770219"/>
    <w:rsid w:val="3B4836D4"/>
    <w:rsid w:val="3C0B478B"/>
    <w:rsid w:val="406D74BA"/>
    <w:rsid w:val="40F514B3"/>
    <w:rsid w:val="422E2614"/>
    <w:rsid w:val="44C4393F"/>
    <w:rsid w:val="47C77ABE"/>
    <w:rsid w:val="4BE064E7"/>
    <w:rsid w:val="4D941668"/>
    <w:rsid w:val="50A9233A"/>
    <w:rsid w:val="55314158"/>
    <w:rsid w:val="56441A57"/>
    <w:rsid w:val="56EB6C7C"/>
    <w:rsid w:val="581652D6"/>
    <w:rsid w:val="5B221564"/>
    <w:rsid w:val="6196393C"/>
    <w:rsid w:val="627C33B6"/>
    <w:rsid w:val="69536FDA"/>
    <w:rsid w:val="6B023C9F"/>
    <w:rsid w:val="6B4226FF"/>
    <w:rsid w:val="6C2B656C"/>
    <w:rsid w:val="6CAE55D0"/>
    <w:rsid w:val="73C34CF2"/>
    <w:rsid w:val="73DD66FE"/>
    <w:rsid w:val="75007E7E"/>
    <w:rsid w:val="75597046"/>
    <w:rsid w:val="75925B38"/>
    <w:rsid w:val="77B11075"/>
    <w:rsid w:val="7BE018D0"/>
    <w:rsid w:val="7F80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napToGrid w:val="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2026-07-28T07:56:00Z</dcterms:created>
  <dc:creator>电子政务中心收文员</dc:creator>
  <cp:lastModifiedBy>电子政务中心收文员</cp:lastModifiedBy>
  <dcterms:modified xsi:type="dcterms:W3CDTF">2026-07-28T07:57:20Z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FEC249E8F5FF4279A799301DD48AD617_11</vt:lpwstr>
  </property>
  <property fmtid="{D5CDD505-2E9C-101B-9397-08002B2CF9AE}" pid="4" name="KSOTemplateDocerSaveRecord">
    <vt:lpwstr>eyJoZGlkIjoiODk0NTk3MzliODE0OWI0NWE0ZjlhMGNhNjZiMzUzNmUiLCJ1c2VySWQiOiIzODc4ODE2MzEifQ==</vt:lpwstr>
  </property>
</Properties>
</file>